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8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593"/>
        <w:gridCol w:w="1575"/>
        <w:gridCol w:w="2961"/>
        <w:gridCol w:w="1134"/>
        <w:gridCol w:w="2023"/>
      </w:tblGrid>
      <w:tr w:rsidR="009D79E0" w14:paraId="4DAE4E9C" w14:textId="77777777" w:rsidTr="009D79E0">
        <w:tc>
          <w:tcPr>
            <w:tcW w:w="9286" w:type="dxa"/>
            <w:gridSpan w:val="5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14:paraId="0D569567" w14:textId="5B7F0F7F" w:rsidR="009D79E0" w:rsidRDefault="00D301DF" w:rsidP="00D301D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Report from the Clinical Department Evaluation Visit</w:t>
            </w:r>
          </w:p>
        </w:tc>
      </w:tr>
      <w:tr w:rsidR="00D301DF" w14:paraId="08FF4412" w14:textId="77777777" w:rsidTr="00D301DF">
        <w:trPr>
          <w:trHeight w:val="447"/>
        </w:trPr>
        <w:tc>
          <w:tcPr>
            <w:tcW w:w="3168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330A875F" w14:textId="77777777" w:rsidR="00D301DF" w:rsidRPr="00D301DF" w:rsidRDefault="00D301DF" w:rsidP="005B0D76">
            <w:pPr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Name of the medical facility and clinical department</w:t>
            </w:r>
          </w:p>
        </w:tc>
        <w:tc>
          <w:tcPr>
            <w:tcW w:w="6118" w:type="dxa"/>
            <w:gridSpan w:val="3"/>
            <w:tcBorders>
              <w:bottom w:val="single" w:sz="2" w:space="0" w:color="auto"/>
            </w:tcBorders>
          </w:tcPr>
          <w:p w14:paraId="35F8130A" w14:textId="77777777" w:rsidR="00D301DF" w:rsidRDefault="00D301DF" w:rsidP="00D570A8">
            <w:pPr>
              <w:rPr>
                <w:i/>
                <w:sz w:val="24"/>
                <w:szCs w:val="24"/>
              </w:rPr>
            </w:pPr>
          </w:p>
        </w:tc>
      </w:tr>
      <w:tr w:rsidR="009D79E0" w14:paraId="0D710233" w14:textId="77777777" w:rsidTr="009D79E0">
        <w:tc>
          <w:tcPr>
            <w:tcW w:w="3168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43E32D6C" w14:textId="77777777" w:rsidR="009D79E0" w:rsidRPr="00D301DF" w:rsidRDefault="009D79E0" w:rsidP="005B0D76">
            <w:pPr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Name of the HEI and its units</w:t>
            </w:r>
          </w:p>
          <w:p w14:paraId="7D525BA0" w14:textId="77777777" w:rsidR="009D79E0" w:rsidRPr="00D301DF" w:rsidRDefault="009D79E0" w:rsidP="005B0D76">
            <w:pPr>
              <w:jc w:val="both"/>
              <w:rPr>
                <w:b/>
                <w:sz w:val="22"/>
              </w:rPr>
            </w:pPr>
          </w:p>
        </w:tc>
        <w:tc>
          <w:tcPr>
            <w:tcW w:w="6118" w:type="dxa"/>
            <w:gridSpan w:val="3"/>
            <w:tcBorders>
              <w:bottom w:val="single" w:sz="2" w:space="0" w:color="auto"/>
            </w:tcBorders>
          </w:tcPr>
          <w:p w14:paraId="5B920FB2" w14:textId="77777777" w:rsidR="006A54F3" w:rsidRPr="00CC70A2" w:rsidRDefault="00D301DF" w:rsidP="00D570A8">
            <w:pPr>
              <w:rPr>
                <w:sz w:val="24"/>
                <w:szCs w:val="24"/>
              </w:rPr>
            </w:pPr>
            <w:r>
              <w:rPr>
                <w:i/>
                <w:sz w:val="24"/>
              </w:rPr>
              <w:t>(name of the HEI and faculty whose clinical department is involved)</w:t>
            </w:r>
          </w:p>
        </w:tc>
      </w:tr>
      <w:tr w:rsidR="009D79E0" w14:paraId="0C363AA5" w14:textId="77777777" w:rsidTr="009D79E0">
        <w:tc>
          <w:tcPr>
            <w:tcW w:w="31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436E0C89" w14:textId="77777777" w:rsidR="009D79E0" w:rsidRPr="00D301DF" w:rsidRDefault="009D79E0" w:rsidP="005B0D76">
            <w:pPr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Name of degree programmes</w:t>
            </w:r>
          </w:p>
        </w:tc>
        <w:tc>
          <w:tcPr>
            <w:tcW w:w="61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3AB79" w14:textId="704DD9AD" w:rsidR="00E249CB" w:rsidRPr="00D301DF" w:rsidRDefault="00E249CB" w:rsidP="000C4E05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9D79E0" w14:paraId="6B31FE93" w14:textId="77777777" w:rsidTr="00D301DF">
        <w:trPr>
          <w:trHeight w:val="454"/>
        </w:trPr>
        <w:tc>
          <w:tcPr>
            <w:tcW w:w="9286" w:type="dxa"/>
            <w:gridSpan w:val="5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17747ED2" w14:textId="77777777" w:rsidR="00D301DF" w:rsidRPr="008202A4" w:rsidRDefault="004B7784" w:rsidP="00741217">
            <w:pPr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Basic information about the visit to the clinical department</w:t>
            </w:r>
          </w:p>
        </w:tc>
      </w:tr>
      <w:tr w:rsidR="009D79E0" w14:paraId="082E395E" w14:textId="77777777" w:rsidTr="008F5D1B">
        <w:trPr>
          <w:trHeight w:val="774"/>
        </w:trPr>
        <w:tc>
          <w:tcPr>
            <w:tcW w:w="9286" w:type="dxa"/>
            <w:gridSpan w:val="5"/>
            <w:tcBorders>
              <w:bottom w:val="single" w:sz="4" w:space="0" w:color="auto"/>
            </w:tcBorders>
            <w:shd w:val="clear" w:color="auto" w:fill="FFFFFF"/>
          </w:tcPr>
          <w:p w14:paraId="780047C2" w14:textId="4F0B7D15" w:rsidR="0034701E" w:rsidRPr="003302F5" w:rsidRDefault="003302F5" w:rsidP="00091A5E">
            <w:pPr>
              <w:ind w:left="38" w:hanging="3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Composition of the evaluation group</w:t>
            </w:r>
          </w:p>
          <w:p w14:paraId="1CE5E2FA" w14:textId="2F36B9E2" w:rsidR="00BC5B07" w:rsidRDefault="00BC5B07" w:rsidP="00BC5B07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</w:rPr>
              <w:t>(members who were present during the visit to the clinical department are listed)</w:t>
            </w:r>
          </w:p>
          <w:p w14:paraId="770DD073" w14:textId="5E9D3A4D" w:rsidR="00BC5B07" w:rsidRDefault="00BC5B07" w:rsidP="00BC5B07">
            <w:pPr>
              <w:jc w:val="both"/>
              <w:rPr>
                <w:sz w:val="24"/>
                <w:szCs w:val="24"/>
              </w:rPr>
            </w:pPr>
          </w:p>
          <w:p w14:paraId="50D28A6B" w14:textId="77777777" w:rsidR="00022A54" w:rsidRDefault="00022A54" w:rsidP="00BC5B07">
            <w:pPr>
              <w:jc w:val="both"/>
              <w:rPr>
                <w:sz w:val="24"/>
                <w:szCs w:val="24"/>
              </w:rPr>
            </w:pPr>
          </w:p>
          <w:p w14:paraId="1B90870D" w14:textId="77777777" w:rsidR="00D0242D" w:rsidRDefault="00D0242D" w:rsidP="00D0242D">
            <w:pPr>
              <w:ind w:left="38" w:hanging="38"/>
              <w:jc w:val="both"/>
              <w:rPr>
                <w:sz w:val="24"/>
                <w:szCs w:val="24"/>
              </w:rPr>
            </w:pPr>
          </w:p>
          <w:p w14:paraId="04A149FC" w14:textId="77777777" w:rsidR="00BC5B07" w:rsidRDefault="00BC5B07" w:rsidP="00BC5B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Documents used as a basis for the evaluation</w:t>
            </w:r>
          </w:p>
          <w:p w14:paraId="3A9FFEF2" w14:textId="77777777" w:rsidR="00BC5B07" w:rsidRDefault="00BC5B07" w:rsidP="00BC5B07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</w:rPr>
              <w:t>(please describe what documents the Committee worked with)</w:t>
            </w:r>
          </w:p>
          <w:p w14:paraId="6DB5FD51" w14:textId="3BBE306D" w:rsidR="00BC5B07" w:rsidRDefault="00BC5B07" w:rsidP="00703FBD">
            <w:pPr>
              <w:ind w:left="38" w:hanging="38"/>
              <w:jc w:val="both"/>
              <w:rPr>
                <w:b/>
                <w:sz w:val="24"/>
                <w:szCs w:val="24"/>
              </w:rPr>
            </w:pPr>
          </w:p>
          <w:p w14:paraId="0A5487FD" w14:textId="77777777" w:rsidR="00022A54" w:rsidRDefault="00022A54" w:rsidP="00703FBD">
            <w:pPr>
              <w:ind w:left="38" w:hanging="38"/>
              <w:jc w:val="both"/>
              <w:rPr>
                <w:b/>
                <w:sz w:val="24"/>
                <w:szCs w:val="24"/>
              </w:rPr>
            </w:pPr>
          </w:p>
          <w:p w14:paraId="7198490F" w14:textId="77777777" w:rsidR="00BC5B07" w:rsidRDefault="00BC5B07" w:rsidP="00703FBD">
            <w:pPr>
              <w:ind w:left="38" w:hanging="38"/>
              <w:jc w:val="both"/>
              <w:rPr>
                <w:b/>
                <w:sz w:val="24"/>
                <w:szCs w:val="24"/>
              </w:rPr>
            </w:pPr>
          </w:p>
          <w:p w14:paraId="1299B193" w14:textId="79C40F9F" w:rsidR="00BD2B3A" w:rsidRPr="00BD2B3A" w:rsidRDefault="00D301DF" w:rsidP="00703FBD">
            <w:pPr>
              <w:ind w:left="38" w:hanging="3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Date of the visit</w:t>
            </w:r>
          </w:p>
          <w:p w14:paraId="2D3E228E" w14:textId="77777777" w:rsidR="00BD2B3A" w:rsidRDefault="00BD2B3A" w:rsidP="00703FBD">
            <w:pPr>
              <w:ind w:left="38" w:hanging="38"/>
              <w:jc w:val="both"/>
              <w:rPr>
                <w:sz w:val="24"/>
                <w:szCs w:val="24"/>
              </w:rPr>
            </w:pPr>
          </w:p>
          <w:p w14:paraId="43C0665F" w14:textId="4765C952" w:rsidR="00541B99" w:rsidRDefault="00541B99" w:rsidP="00703FBD">
            <w:pPr>
              <w:ind w:left="38" w:hanging="38"/>
              <w:jc w:val="both"/>
              <w:rPr>
                <w:sz w:val="24"/>
                <w:szCs w:val="24"/>
              </w:rPr>
            </w:pPr>
          </w:p>
          <w:p w14:paraId="26E936A4" w14:textId="77777777" w:rsidR="00022A54" w:rsidRDefault="00022A54" w:rsidP="00703FBD">
            <w:pPr>
              <w:ind w:left="38" w:hanging="38"/>
              <w:jc w:val="both"/>
              <w:rPr>
                <w:sz w:val="24"/>
                <w:szCs w:val="24"/>
              </w:rPr>
            </w:pPr>
          </w:p>
          <w:p w14:paraId="47241A9C" w14:textId="77777777" w:rsidR="0031554E" w:rsidRPr="00386341" w:rsidRDefault="009B4F8C" w:rsidP="00703FBD">
            <w:pPr>
              <w:ind w:left="38" w:hanging="3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Arrangement and scope of the visit</w:t>
            </w:r>
          </w:p>
          <w:p w14:paraId="4F1DB32E" w14:textId="3424BF4E" w:rsidR="009B4F8C" w:rsidRDefault="00BC5B07" w:rsidP="00703FBD">
            <w:pPr>
              <w:ind w:left="38" w:hanging="38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</w:rPr>
              <w:t>(a schedule of the on-site visit is attached to the report)</w:t>
            </w:r>
          </w:p>
          <w:p w14:paraId="0B44FC22" w14:textId="77777777" w:rsidR="009A0266" w:rsidRDefault="009A0266" w:rsidP="00703FBD">
            <w:pPr>
              <w:ind w:left="38" w:hanging="38"/>
              <w:jc w:val="both"/>
              <w:rPr>
                <w:sz w:val="24"/>
                <w:szCs w:val="24"/>
              </w:rPr>
            </w:pPr>
          </w:p>
          <w:p w14:paraId="0FC1BA91" w14:textId="31EA64AA" w:rsidR="00D07406" w:rsidRDefault="00D07406" w:rsidP="00D301DF">
            <w:pPr>
              <w:jc w:val="both"/>
              <w:rPr>
                <w:b/>
                <w:sz w:val="24"/>
                <w:szCs w:val="24"/>
              </w:rPr>
            </w:pPr>
          </w:p>
          <w:p w14:paraId="08249325" w14:textId="77777777" w:rsidR="00022A54" w:rsidRDefault="00022A54" w:rsidP="00D301DF">
            <w:pPr>
              <w:jc w:val="both"/>
              <w:rPr>
                <w:b/>
                <w:sz w:val="24"/>
                <w:szCs w:val="24"/>
              </w:rPr>
            </w:pPr>
          </w:p>
          <w:p w14:paraId="161F00D4" w14:textId="6F514A54" w:rsidR="008202A4" w:rsidRDefault="008202A4" w:rsidP="00D301D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 xml:space="preserve">Main </w:t>
            </w:r>
            <w:r w:rsidR="00671F17">
              <w:rPr>
                <w:b/>
                <w:sz w:val="24"/>
              </w:rPr>
              <w:t>activities undertaken</w:t>
            </w:r>
            <w:r>
              <w:rPr>
                <w:b/>
                <w:sz w:val="24"/>
              </w:rPr>
              <w:t xml:space="preserve"> during the visit</w:t>
            </w:r>
          </w:p>
          <w:p w14:paraId="3E6F88AD" w14:textId="4C46F9D7" w:rsidR="008202A4" w:rsidRDefault="008202A4" w:rsidP="00D301DF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</w:rPr>
              <w:t xml:space="preserve">(please indicate the main components of the visit - </w:t>
            </w:r>
            <w:r w:rsidR="00661212">
              <w:rPr>
                <w:i/>
                <w:sz w:val="24"/>
              </w:rPr>
              <w:t>e.g.,</w:t>
            </w:r>
            <w:r>
              <w:rPr>
                <w:i/>
                <w:sz w:val="24"/>
              </w:rPr>
              <w:t xml:space="preserve"> interviews with key persons including student representatives, tour of teaching premises, etc.)</w:t>
            </w:r>
          </w:p>
          <w:p w14:paraId="57DB2F82" w14:textId="6C8D823B" w:rsidR="008202A4" w:rsidRPr="00022A54" w:rsidRDefault="008202A4" w:rsidP="00D301DF">
            <w:pPr>
              <w:jc w:val="both"/>
              <w:rPr>
                <w:iCs/>
                <w:sz w:val="24"/>
                <w:szCs w:val="24"/>
              </w:rPr>
            </w:pPr>
          </w:p>
          <w:p w14:paraId="0BCA05E0" w14:textId="77777777" w:rsidR="00022A54" w:rsidRPr="008F5D1B" w:rsidRDefault="00022A54" w:rsidP="00D301DF">
            <w:pPr>
              <w:jc w:val="both"/>
              <w:rPr>
                <w:iCs/>
                <w:sz w:val="24"/>
                <w:szCs w:val="24"/>
              </w:rPr>
            </w:pPr>
          </w:p>
          <w:p w14:paraId="0EBA8631" w14:textId="77777777" w:rsidR="008202A4" w:rsidRDefault="008202A4" w:rsidP="00D301DF">
            <w:pPr>
              <w:jc w:val="both"/>
              <w:rPr>
                <w:b/>
                <w:sz w:val="24"/>
                <w:szCs w:val="24"/>
              </w:rPr>
            </w:pPr>
          </w:p>
          <w:p w14:paraId="217DD923" w14:textId="77777777" w:rsidR="00541B99" w:rsidRPr="00342B76" w:rsidRDefault="00541B99" w:rsidP="00D301D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Documents which were additionally requested after the visit to the clinical department</w:t>
            </w:r>
          </w:p>
          <w:p w14:paraId="73FFCB7F" w14:textId="029EB0A3" w:rsidR="00F50244" w:rsidRDefault="00F50244" w:rsidP="00D301DF">
            <w:pPr>
              <w:jc w:val="both"/>
              <w:rPr>
                <w:sz w:val="24"/>
                <w:szCs w:val="24"/>
              </w:rPr>
            </w:pPr>
          </w:p>
          <w:p w14:paraId="1CEB1B55" w14:textId="77777777" w:rsidR="008F5D1B" w:rsidRDefault="008F5D1B" w:rsidP="00D301DF">
            <w:pPr>
              <w:jc w:val="both"/>
              <w:rPr>
                <w:sz w:val="24"/>
                <w:szCs w:val="24"/>
              </w:rPr>
            </w:pPr>
          </w:p>
          <w:p w14:paraId="372EBD0A" w14:textId="77777777" w:rsidR="00541B99" w:rsidRDefault="00541B99" w:rsidP="00D301DF">
            <w:pPr>
              <w:jc w:val="both"/>
              <w:rPr>
                <w:sz w:val="24"/>
                <w:szCs w:val="24"/>
              </w:rPr>
            </w:pPr>
          </w:p>
          <w:p w14:paraId="1716E81A" w14:textId="3A4B176F" w:rsidR="008202A4" w:rsidRPr="00880E3E" w:rsidRDefault="00880E3E" w:rsidP="00D301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The evaluation visit focused on clinical courses xxx and yyy (specify degree programme and year), on a sample of which the group examined in detail clinical teaching at the relevant clinical department.</w:t>
            </w:r>
          </w:p>
          <w:p w14:paraId="64D2DB26" w14:textId="77777777" w:rsidR="00D301DF" w:rsidRPr="00D07406" w:rsidRDefault="00D301DF" w:rsidP="00D301D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D79E0" w:rsidRPr="00315455" w14:paraId="7E1C1C07" w14:textId="77777777" w:rsidTr="00747628">
        <w:trPr>
          <w:trHeight w:val="185"/>
        </w:trPr>
        <w:tc>
          <w:tcPr>
            <w:tcW w:w="9286" w:type="dxa"/>
            <w:gridSpan w:val="5"/>
            <w:shd w:val="clear" w:color="auto" w:fill="BFBFBF" w:themeFill="background1" w:themeFillShade="BF"/>
          </w:tcPr>
          <w:p w14:paraId="705B8896" w14:textId="1C9D5CFF" w:rsidR="008202A4" w:rsidRDefault="00671F17" w:rsidP="001B025B">
            <w:pPr>
              <w:jc w:val="both"/>
              <w:rPr>
                <w:b/>
              </w:rPr>
            </w:pPr>
            <w:r>
              <w:rPr>
                <w:b/>
                <w:sz w:val="22"/>
              </w:rPr>
              <w:t xml:space="preserve">Personnel resources </w:t>
            </w:r>
            <w:r w:rsidR="001B025B">
              <w:rPr>
                <w:b/>
                <w:sz w:val="22"/>
              </w:rPr>
              <w:t>and capacity for clinical teaching</w:t>
            </w:r>
            <w:r w:rsidR="001B025B">
              <w:rPr>
                <w:b/>
              </w:rPr>
              <w:t xml:space="preserve"> </w:t>
            </w:r>
          </w:p>
          <w:p w14:paraId="0293E09A" w14:textId="77777777" w:rsidR="001B025B" w:rsidRPr="00315455" w:rsidRDefault="001B025B" w:rsidP="001B025B">
            <w:pPr>
              <w:jc w:val="both"/>
              <w:rPr>
                <w:b/>
              </w:rPr>
            </w:pPr>
          </w:p>
        </w:tc>
      </w:tr>
      <w:tr w:rsidR="009D79E0" w14:paraId="784EEB21" w14:textId="77777777" w:rsidTr="00CA0EA3">
        <w:trPr>
          <w:trHeight w:val="1408"/>
        </w:trPr>
        <w:tc>
          <w:tcPr>
            <w:tcW w:w="9286" w:type="dxa"/>
            <w:gridSpan w:val="5"/>
            <w:shd w:val="clear" w:color="auto" w:fill="FFFFFF"/>
          </w:tcPr>
          <w:p w14:paraId="176C3F92" w14:textId="571E01AB" w:rsidR="009D79E0" w:rsidRDefault="001B025B" w:rsidP="00131EAE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</w:rPr>
              <w:lastRenderedPageBreak/>
              <w:t xml:space="preserve">Description of the </w:t>
            </w:r>
            <w:r w:rsidR="00671F17">
              <w:rPr>
                <w:sz w:val="24"/>
              </w:rPr>
              <w:t xml:space="preserve">current state </w:t>
            </w:r>
            <w:r>
              <w:rPr>
                <w:sz w:val="24"/>
              </w:rPr>
              <w:t xml:space="preserve">- for selected clinical courses </w:t>
            </w:r>
            <w:r>
              <w:rPr>
                <w:i/>
                <w:sz w:val="24"/>
              </w:rPr>
              <w:t xml:space="preserve">(qualification structure, </w:t>
            </w:r>
            <w:r w:rsidR="00671F17">
              <w:rPr>
                <w:i/>
                <w:sz w:val="24"/>
              </w:rPr>
              <w:t xml:space="preserve">resources </w:t>
            </w:r>
            <w:r>
              <w:rPr>
                <w:i/>
                <w:sz w:val="24"/>
              </w:rPr>
              <w:t>in relation to the scope of teaching and number of students)</w:t>
            </w:r>
          </w:p>
          <w:p w14:paraId="2ECF745F" w14:textId="03ED2059" w:rsidR="001B025B" w:rsidRDefault="001B025B" w:rsidP="00131EAE">
            <w:pPr>
              <w:jc w:val="both"/>
              <w:rPr>
                <w:iCs/>
                <w:sz w:val="24"/>
                <w:szCs w:val="24"/>
              </w:rPr>
            </w:pPr>
          </w:p>
          <w:p w14:paraId="3AFEB413" w14:textId="77777777" w:rsidR="00022A54" w:rsidRPr="00022A54" w:rsidRDefault="00022A54" w:rsidP="00131EAE">
            <w:pPr>
              <w:jc w:val="both"/>
              <w:rPr>
                <w:iCs/>
                <w:sz w:val="24"/>
                <w:szCs w:val="24"/>
              </w:rPr>
            </w:pPr>
          </w:p>
          <w:p w14:paraId="67B01A0E" w14:textId="77777777" w:rsidR="00541B99" w:rsidRPr="008F5D1B" w:rsidRDefault="00541B99" w:rsidP="00131EAE">
            <w:pPr>
              <w:jc w:val="both"/>
              <w:rPr>
                <w:iCs/>
                <w:sz w:val="24"/>
                <w:szCs w:val="24"/>
              </w:rPr>
            </w:pPr>
          </w:p>
          <w:p w14:paraId="69E4781B" w14:textId="2549DC0C" w:rsidR="00541B99" w:rsidRDefault="00541B99" w:rsidP="00131EAE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</w:rPr>
              <w:t xml:space="preserve">Description of the </w:t>
            </w:r>
            <w:r w:rsidR="00671F17">
              <w:rPr>
                <w:b/>
                <w:sz w:val="24"/>
              </w:rPr>
              <w:t xml:space="preserve">current state in terms of </w:t>
            </w:r>
            <w:r>
              <w:rPr>
                <w:b/>
                <w:sz w:val="24"/>
              </w:rPr>
              <w:t>capacity of clinical courses -</w:t>
            </w:r>
            <w:r>
              <w:rPr>
                <w:i/>
                <w:sz w:val="24"/>
              </w:rPr>
              <w:t xml:space="preserve"> number and range of patients treated, bed capacity (if applicable), instrument</w:t>
            </w:r>
            <w:r w:rsidR="00671F17">
              <w:rPr>
                <w:i/>
                <w:sz w:val="24"/>
              </w:rPr>
              <w:t>s</w:t>
            </w:r>
            <w:r>
              <w:rPr>
                <w:i/>
                <w:sz w:val="24"/>
              </w:rPr>
              <w:t xml:space="preserve"> for teaching, </w:t>
            </w:r>
            <w:r w:rsidR="00671F17">
              <w:rPr>
                <w:i/>
                <w:sz w:val="24"/>
              </w:rPr>
              <w:t xml:space="preserve">resources </w:t>
            </w:r>
            <w:r>
              <w:rPr>
                <w:i/>
                <w:sz w:val="24"/>
              </w:rPr>
              <w:t>in relation to the scope of teaching and number of students)</w:t>
            </w:r>
          </w:p>
          <w:p w14:paraId="7CE088A9" w14:textId="4C4BC411" w:rsidR="00541B99" w:rsidRPr="008F5D1B" w:rsidRDefault="00541B99" w:rsidP="00131EAE">
            <w:pPr>
              <w:jc w:val="both"/>
              <w:rPr>
                <w:iCs/>
                <w:sz w:val="24"/>
                <w:szCs w:val="24"/>
              </w:rPr>
            </w:pPr>
          </w:p>
          <w:p w14:paraId="51960C83" w14:textId="77777777" w:rsidR="00022A54" w:rsidRPr="00022A54" w:rsidRDefault="00022A54" w:rsidP="00131EAE">
            <w:pPr>
              <w:jc w:val="both"/>
              <w:rPr>
                <w:iCs/>
                <w:sz w:val="24"/>
                <w:szCs w:val="24"/>
              </w:rPr>
            </w:pPr>
          </w:p>
          <w:p w14:paraId="4CE7A7F7" w14:textId="77777777" w:rsidR="001B025B" w:rsidRPr="008F5D1B" w:rsidRDefault="001B025B" w:rsidP="00131EAE">
            <w:pPr>
              <w:jc w:val="both"/>
              <w:rPr>
                <w:iCs/>
                <w:sz w:val="24"/>
                <w:szCs w:val="24"/>
              </w:rPr>
            </w:pPr>
          </w:p>
          <w:p w14:paraId="6E239036" w14:textId="77777777" w:rsidR="001B025B" w:rsidRDefault="001B025B" w:rsidP="00131EAE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</w:rPr>
              <w:t xml:space="preserve">Evaluation </w:t>
            </w:r>
            <w:r>
              <w:rPr>
                <w:i/>
                <w:sz w:val="24"/>
              </w:rPr>
              <w:t>(brief evaluation of strengths and weaknesses, recommendations for further development of the department)</w:t>
            </w:r>
          </w:p>
          <w:p w14:paraId="65604D85" w14:textId="0BD73CA9" w:rsidR="001B025B" w:rsidRDefault="001B025B" w:rsidP="00131EAE">
            <w:pPr>
              <w:jc w:val="both"/>
              <w:rPr>
                <w:iCs/>
                <w:sz w:val="24"/>
                <w:szCs w:val="24"/>
              </w:rPr>
            </w:pPr>
          </w:p>
          <w:p w14:paraId="5B3EDF4F" w14:textId="77777777" w:rsidR="00022A54" w:rsidRPr="00022A54" w:rsidRDefault="00022A54" w:rsidP="00131EAE">
            <w:pPr>
              <w:jc w:val="both"/>
              <w:rPr>
                <w:iCs/>
                <w:sz w:val="24"/>
                <w:szCs w:val="24"/>
              </w:rPr>
            </w:pPr>
          </w:p>
          <w:p w14:paraId="3A8AC25B" w14:textId="77777777" w:rsidR="001B025B" w:rsidRPr="008F5D1B" w:rsidRDefault="001B025B" w:rsidP="00131EAE">
            <w:pPr>
              <w:jc w:val="both"/>
              <w:rPr>
                <w:iCs/>
                <w:sz w:val="24"/>
                <w:szCs w:val="24"/>
              </w:rPr>
            </w:pPr>
          </w:p>
        </w:tc>
      </w:tr>
      <w:tr w:rsidR="001B025B" w14:paraId="2A8744B4" w14:textId="77777777" w:rsidTr="00E542B5">
        <w:trPr>
          <w:trHeight w:val="540"/>
        </w:trPr>
        <w:tc>
          <w:tcPr>
            <w:tcW w:w="9286" w:type="dxa"/>
            <w:gridSpan w:val="5"/>
            <w:shd w:val="clear" w:color="auto" w:fill="D9D9D9" w:themeFill="background1" w:themeFillShade="D9"/>
          </w:tcPr>
          <w:p w14:paraId="069F5B89" w14:textId="77777777" w:rsidR="001B025B" w:rsidRDefault="00E542B5" w:rsidP="001B025B">
            <w:pPr>
              <w:jc w:val="both"/>
            </w:pPr>
            <w:r>
              <w:rPr>
                <w:b/>
                <w:sz w:val="22"/>
              </w:rPr>
              <w:t>Methodological support of teaching</w:t>
            </w:r>
            <w:r>
              <w:t xml:space="preserve"> </w:t>
            </w:r>
          </w:p>
        </w:tc>
      </w:tr>
      <w:tr w:rsidR="001B025B" w14:paraId="7A72AEA6" w14:textId="77777777" w:rsidTr="00CA0EA3">
        <w:trPr>
          <w:trHeight w:val="1408"/>
        </w:trPr>
        <w:tc>
          <w:tcPr>
            <w:tcW w:w="9286" w:type="dxa"/>
            <w:gridSpan w:val="5"/>
            <w:shd w:val="clear" w:color="auto" w:fill="FFFFFF"/>
          </w:tcPr>
          <w:p w14:paraId="22636E21" w14:textId="0DF8E5C3" w:rsidR="00E542B5" w:rsidRDefault="00E542B5" w:rsidP="00E542B5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</w:rPr>
              <w:t xml:space="preserve">Description of the </w:t>
            </w:r>
            <w:r w:rsidR="00671F17">
              <w:rPr>
                <w:sz w:val="24"/>
              </w:rPr>
              <w:t xml:space="preserve">current state </w:t>
            </w:r>
            <w:r>
              <w:rPr>
                <w:sz w:val="24"/>
              </w:rPr>
              <w:t xml:space="preserve">- for selected clinical courses </w:t>
            </w:r>
            <w:r>
              <w:rPr>
                <w:i/>
                <w:sz w:val="24"/>
              </w:rPr>
              <w:t xml:space="preserve">(content and structure of teaching, learning conditions and information/technical </w:t>
            </w:r>
            <w:r w:rsidR="00671F17">
              <w:rPr>
                <w:i/>
                <w:sz w:val="24"/>
              </w:rPr>
              <w:t xml:space="preserve">resources </w:t>
            </w:r>
            <w:r>
              <w:rPr>
                <w:i/>
                <w:sz w:val="24"/>
              </w:rPr>
              <w:t>for teaching, learning outcomes, communication with students)</w:t>
            </w:r>
          </w:p>
          <w:p w14:paraId="5B84BF6E" w14:textId="77777777" w:rsidR="00E542B5" w:rsidRPr="008F5D1B" w:rsidRDefault="00E542B5" w:rsidP="00E542B5">
            <w:pPr>
              <w:jc w:val="both"/>
              <w:rPr>
                <w:iCs/>
                <w:sz w:val="24"/>
                <w:szCs w:val="24"/>
              </w:rPr>
            </w:pPr>
          </w:p>
          <w:p w14:paraId="0EB0B7D4" w14:textId="5E4253EC" w:rsidR="0001023B" w:rsidRPr="008F5D1B" w:rsidRDefault="0001023B" w:rsidP="00E542B5">
            <w:pPr>
              <w:jc w:val="both"/>
              <w:rPr>
                <w:iCs/>
                <w:sz w:val="24"/>
                <w:szCs w:val="24"/>
              </w:rPr>
            </w:pPr>
          </w:p>
          <w:p w14:paraId="319A69AA" w14:textId="77777777" w:rsidR="00022A54" w:rsidRPr="008F5D1B" w:rsidRDefault="00022A54" w:rsidP="00E542B5">
            <w:pPr>
              <w:jc w:val="both"/>
              <w:rPr>
                <w:iCs/>
                <w:sz w:val="24"/>
                <w:szCs w:val="24"/>
              </w:rPr>
            </w:pPr>
          </w:p>
          <w:p w14:paraId="2C8903D4" w14:textId="77777777" w:rsidR="0001023B" w:rsidRPr="00342B76" w:rsidRDefault="00541B99" w:rsidP="00E54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Description of measures aimed at standardizing teaching by different teachers.</w:t>
            </w:r>
          </w:p>
          <w:p w14:paraId="1F649E41" w14:textId="1CC22540" w:rsidR="0001023B" w:rsidRDefault="0001023B" w:rsidP="00E542B5">
            <w:pPr>
              <w:jc w:val="both"/>
              <w:rPr>
                <w:iCs/>
                <w:sz w:val="24"/>
                <w:szCs w:val="24"/>
              </w:rPr>
            </w:pPr>
          </w:p>
          <w:p w14:paraId="5F1BCB9C" w14:textId="77777777" w:rsidR="00022A54" w:rsidRPr="00022A54" w:rsidRDefault="00022A54" w:rsidP="00E542B5">
            <w:pPr>
              <w:jc w:val="both"/>
              <w:rPr>
                <w:iCs/>
                <w:sz w:val="24"/>
                <w:szCs w:val="24"/>
              </w:rPr>
            </w:pPr>
          </w:p>
          <w:p w14:paraId="7217ECF7" w14:textId="77777777" w:rsidR="00541B99" w:rsidRPr="008F5D1B" w:rsidRDefault="00541B99" w:rsidP="00E542B5">
            <w:pPr>
              <w:jc w:val="both"/>
              <w:rPr>
                <w:iCs/>
                <w:sz w:val="24"/>
                <w:szCs w:val="24"/>
              </w:rPr>
            </w:pPr>
          </w:p>
          <w:p w14:paraId="1AEAB944" w14:textId="0A7A4CB8" w:rsidR="0001023B" w:rsidRDefault="00671F17" w:rsidP="00E542B5">
            <w:pPr>
              <w:jc w:val="both"/>
              <w:rPr>
                <w:i/>
                <w:sz w:val="24"/>
                <w:szCs w:val="24"/>
              </w:rPr>
            </w:pPr>
            <w:r w:rsidRPr="00AB2730">
              <w:rPr>
                <w:sz w:val="24"/>
              </w:rPr>
              <w:t>D</w:t>
            </w:r>
            <w:r w:rsidR="00541B99" w:rsidRPr="00AB2730">
              <w:rPr>
                <w:sz w:val="24"/>
              </w:rPr>
              <w:t xml:space="preserve">escription of how compliance with clinical teaching </w:t>
            </w:r>
            <w:r w:rsidR="002F1B05" w:rsidRPr="00AB2730">
              <w:rPr>
                <w:sz w:val="24"/>
              </w:rPr>
              <w:t>requirements</w:t>
            </w:r>
            <w:r w:rsidR="00541B99" w:rsidRPr="00AB2730">
              <w:rPr>
                <w:sz w:val="24"/>
              </w:rPr>
              <w:t xml:space="preserve"> </w:t>
            </w:r>
            <w:r w:rsidR="002F1B05" w:rsidRPr="00AB2730">
              <w:rPr>
                <w:sz w:val="24"/>
              </w:rPr>
              <w:t>i</w:t>
            </w:r>
            <w:r w:rsidR="00541B99" w:rsidRPr="00AB2730">
              <w:rPr>
                <w:sz w:val="24"/>
              </w:rPr>
              <w:t>s recorded and verified</w:t>
            </w:r>
            <w:r w:rsidR="00541B99" w:rsidRPr="00AB2730">
              <w:rPr>
                <w:i/>
                <w:sz w:val="24"/>
              </w:rPr>
              <w:t xml:space="preserve"> (</w:t>
            </w:r>
            <w:r w:rsidR="00661212" w:rsidRPr="00AB2730">
              <w:rPr>
                <w:i/>
                <w:sz w:val="24"/>
              </w:rPr>
              <w:t>e.g.,</w:t>
            </w:r>
            <w:r w:rsidR="00541B99" w:rsidRPr="00AB2730">
              <w:rPr>
                <w:i/>
                <w:sz w:val="24"/>
              </w:rPr>
              <w:t xml:space="preserve"> existence of a Logbook, etc.)</w:t>
            </w:r>
            <w:r w:rsidR="00541B99">
              <w:rPr>
                <w:i/>
                <w:sz w:val="24"/>
              </w:rPr>
              <w:t xml:space="preserve">  </w:t>
            </w:r>
          </w:p>
          <w:p w14:paraId="39D23128" w14:textId="77777777" w:rsidR="00E542B5" w:rsidRPr="008F5D1B" w:rsidRDefault="00E542B5" w:rsidP="00E542B5">
            <w:pPr>
              <w:jc w:val="both"/>
              <w:rPr>
                <w:iCs/>
                <w:sz w:val="24"/>
                <w:szCs w:val="24"/>
              </w:rPr>
            </w:pPr>
          </w:p>
          <w:p w14:paraId="4FB4A1FF" w14:textId="0F00CEBF" w:rsidR="00541B99" w:rsidRDefault="00541B99" w:rsidP="00E542B5">
            <w:pPr>
              <w:jc w:val="both"/>
              <w:rPr>
                <w:iCs/>
                <w:sz w:val="24"/>
                <w:szCs w:val="24"/>
              </w:rPr>
            </w:pPr>
          </w:p>
          <w:p w14:paraId="2D08295A" w14:textId="77777777" w:rsidR="00022A54" w:rsidRPr="00022A54" w:rsidRDefault="00022A54" w:rsidP="00E542B5">
            <w:pPr>
              <w:jc w:val="both"/>
              <w:rPr>
                <w:iCs/>
                <w:sz w:val="24"/>
                <w:szCs w:val="24"/>
              </w:rPr>
            </w:pPr>
          </w:p>
          <w:p w14:paraId="5FB7A500" w14:textId="77777777" w:rsidR="00E542B5" w:rsidRDefault="00E542B5" w:rsidP="00E542B5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</w:rPr>
              <w:t xml:space="preserve">Evaluation </w:t>
            </w:r>
            <w:r>
              <w:rPr>
                <w:i/>
                <w:sz w:val="24"/>
              </w:rPr>
              <w:t>(brief evaluation of strengths and weaknesses, recommendations for further development of the department)</w:t>
            </w:r>
          </w:p>
          <w:p w14:paraId="2341EA63" w14:textId="77777777" w:rsidR="001B025B" w:rsidRPr="008F5D1B" w:rsidRDefault="001B025B" w:rsidP="001B025B">
            <w:pPr>
              <w:jc w:val="both"/>
              <w:rPr>
                <w:iCs/>
                <w:sz w:val="24"/>
                <w:szCs w:val="24"/>
              </w:rPr>
            </w:pPr>
          </w:p>
          <w:p w14:paraId="60D36B84" w14:textId="77777777" w:rsidR="00E542B5" w:rsidRDefault="00E542B5" w:rsidP="001B025B">
            <w:pPr>
              <w:jc w:val="both"/>
              <w:rPr>
                <w:iCs/>
                <w:sz w:val="24"/>
                <w:szCs w:val="24"/>
              </w:rPr>
            </w:pPr>
          </w:p>
          <w:p w14:paraId="32C99555" w14:textId="45BC3894" w:rsidR="00022A54" w:rsidRPr="00022A54" w:rsidRDefault="00022A54" w:rsidP="001B025B">
            <w:pPr>
              <w:jc w:val="both"/>
              <w:rPr>
                <w:iCs/>
                <w:sz w:val="24"/>
                <w:szCs w:val="24"/>
              </w:rPr>
            </w:pPr>
          </w:p>
        </w:tc>
      </w:tr>
      <w:tr w:rsidR="001B025B" w14:paraId="368997A6" w14:textId="77777777" w:rsidTr="00E542B5">
        <w:trPr>
          <w:trHeight w:val="553"/>
        </w:trPr>
        <w:tc>
          <w:tcPr>
            <w:tcW w:w="9286" w:type="dxa"/>
            <w:gridSpan w:val="5"/>
            <w:shd w:val="clear" w:color="auto" w:fill="D9D9D9" w:themeFill="background1" w:themeFillShade="D9"/>
          </w:tcPr>
          <w:p w14:paraId="1CA30F2B" w14:textId="77777777" w:rsidR="001B025B" w:rsidRPr="00315455" w:rsidRDefault="00E542B5" w:rsidP="001B025B">
            <w:pPr>
              <w:jc w:val="both"/>
              <w:rPr>
                <w:b/>
              </w:rPr>
            </w:pPr>
            <w:r>
              <w:rPr>
                <w:b/>
                <w:sz w:val="22"/>
              </w:rPr>
              <w:t xml:space="preserve">Organisation of theoretical and simulation teaching </w:t>
            </w:r>
          </w:p>
        </w:tc>
      </w:tr>
      <w:tr w:rsidR="001B025B" w14:paraId="066FA1F8" w14:textId="77777777" w:rsidTr="00CA0EA3">
        <w:trPr>
          <w:trHeight w:val="1408"/>
        </w:trPr>
        <w:tc>
          <w:tcPr>
            <w:tcW w:w="9286" w:type="dxa"/>
            <w:gridSpan w:val="5"/>
            <w:shd w:val="clear" w:color="auto" w:fill="FFFFFF"/>
          </w:tcPr>
          <w:p w14:paraId="578B8987" w14:textId="4A5675E1" w:rsidR="001B025B" w:rsidRDefault="001B025B" w:rsidP="001B025B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</w:rPr>
              <w:t xml:space="preserve">Description of the </w:t>
            </w:r>
            <w:r w:rsidR="00671F17">
              <w:rPr>
                <w:sz w:val="24"/>
              </w:rPr>
              <w:t xml:space="preserve">current state </w:t>
            </w:r>
            <w:r>
              <w:rPr>
                <w:sz w:val="24"/>
              </w:rPr>
              <w:t xml:space="preserve">- for selected clinical courses </w:t>
            </w:r>
            <w:r>
              <w:rPr>
                <w:i/>
                <w:sz w:val="24"/>
              </w:rPr>
              <w:t>(scope and form of theoretical teaching, requirements for self-study of students)</w:t>
            </w:r>
          </w:p>
          <w:p w14:paraId="1F27F229" w14:textId="3FF99608" w:rsidR="001B025B" w:rsidRDefault="001B025B" w:rsidP="001B025B">
            <w:pPr>
              <w:jc w:val="both"/>
              <w:rPr>
                <w:iCs/>
                <w:sz w:val="24"/>
                <w:szCs w:val="24"/>
              </w:rPr>
            </w:pPr>
          </w:p>
          <w:p w14:paraId="64FD7F0E" w14:textId="77777777" w:rsidR="008F5D1B" w:rsidRPr="008F5D1B" w:rsidRDefault="008F5D1B" w:rsidP="001B025B">
            <w:pPr>
              <w:jc w:val="both"/>
              <w:rPr>
                <w:iCs/>
                <w:sz w:val="24"/>
                <w:szCs w:val="24"/>
              </w:rPr>
            </w:pPr>
          </w:p>
          <w:p w14:paraId="5A81DADF" w14:textId="77777777" w:rsidR="00036324" w:rsidRPr="008F5D1B" w:rsidRDefault="00036324" w:rsidP="001B025B">
            <w:pPr>
              <w:jc w:val="both"/>
              <w:rPr>
                <w:iCs/>
                <w:sz w:val="24"/>
                <w:szCs w:val="24"/>
              </w:rPr>
            </w:pPr>
          </w:p>
          <w:p w14:paraId="42B67DE5" w14:textId="77777777" w:rsidR="001B025B" w:rsidRPr="00342B76" w:rsidRDefault="00036324" w:rsidP="001B02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Description of the status, scope and arrangement of simulation teaching and other forms of teaching, if any</w:t>
            </w:r>
          </w:p>
          <w:p w14:paraId="6E088EB5" w14:textId="77777777" w:rsidR="00036324" w:rsidRPr="008F5D1B" w:rsidRDefault="00036324" w:rsidP="001B025B">
            <w:pPr>
              <w:jc w:val="both"/>
              <w:rPr>
                <w:iCs/>
                <w:sz w:val="24"/>
                <w:szCs w:val="24"/>
              </w:rPr>
            </w:pPr>
          </w:p>
          <w:p w14:paraId="5957B1C2" w14:textId="4FC23C5E" w:rsidR="00036324" w:rsidRDefault="00036324" w:rsidP="001B025B">
            <w:pPr>
              <w:jc w:val="both"/>
              <w:rPr>
                <w:iCs/>
                <w:sz w:val="24"/>
                <w:szCs w:val="24"/>
              </w:rPr>
            </w:pPr>
          </w:p>
          <w:p w14:paraId="6992BE62" w14:textId="77777777" w:rsidR="008F5D1B" w:rsidRPr="008F5D1B" w:rsidRDefault="008F5D1B" w:rsidP="001B025B">
            <w:pPr>
              <w:jc w:val="both"/>
              <w:rPr>
                <w:iCs/>
                <w:sz w:val="24"/>
                <w:szCs w:val="24"/>
              </w:rPr>
            </w:pPr>
          </w:p>
          <w:p w14:paraId="144B50FF" w14:textId="71F50277" w:rsidR="00036324" w:rsidRPr="00342B76" w:rsidRDefault="00036324" w:rsidP="001B02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Description of availability and provision of recommended study literature and </w:t>
            </w:r>
            <w:r w:rsidR="00671F17">
              <w:rPr>
                <w:sz w:val="24"/>
              </w:rPr>
              <w:t>other materials for learning</w:t>
            </w:r>
            <w:r>
              <w:rPr>
                <w:sz w:val="24"/>
              </w:rPr>
              <w:t xml:space="preserve"> </w:t>
            </w:r>
          </w:p>
          <w:p w14:paraId="286F013B" w14:textId="77777777" w:rsidR="00036324" w:rsidRPr="008F5D1B" w:rsidRDefault="00036324" w:rsidP="001B025B">
            <w:pPr>
              <w:jc w:val="both"/>
              <w:rPr>
                <w:iCs/>
                <w:sz w:val="24"/>
                <w:szCs w:val="24"/>
              </w:rPr>
            </w:pPr>
          </w:p>
          <w:p w14:paraId="458F0FEC" w14:textId="35E5A1EE" w:rsidR="00036324" w:rsidRDefault="00036324" w:rsidP="001B025B">
            <w:pPr>
              <w:jc w:val="both"/>
              <w:rPr>
                <w:iCs/>
                <w:sz w:val="24"/>
                <w:szCs w:val="24"/>
              </w:rPr>
            </w:pPr>
          </w:p>
          <w:p w14:paraId="4581F024" w14:textId="77777777" w:rsidR="008F5D1B" w:rsidRPr="008F5D1B" w:rsidRDefault="008F5D1B" w:rsidP="001B025B">
            <w:pPr>
              <w:jc w:val="both"/>
              <w:rPr>
                <w:iCs/>
                <w:sz w:val="24"/>
                <w:szCs w:val="24"/>
              </w:rPr>
            </w:pPr>
          </w:p>
          <w:p w14:paraId="1C62A242" w14:textId="77777777" w:rsidR="001B025B" w:rsidRDefault="001B025B" w:rsidP="001B025B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</w:rPr>
              <w:t xml:space="preserve">Evaluation </w:t>
            </w:r>
            <w:r>
              <w:rPr>
                <w:i/>
                <w:sz w:val="24"/>
              </w:rPr>
              <w:t>(brief evaluation of strengths and weaknesses, recommendations for further development of the department)</w:t>
            </w:r>
          </w:p>
          <w:p w14:paraId="0EF7896F" w14:textId="5B87DBDD" w:rsidR="001B025B" w:rsidRDefault="001B025B" w:rsidP="001B025B">
            <w:pPr>
              <w:jc w:val="both"/>
              <w:rPr>
                <w:iCs/>
                <w:sz w:val="24"/>
                <w:szCs w:val="24"/>
              </w:rPr>
            </w:pPr>
          </w:p>
          <w:p w14:paraId="060A9524" w14:textId="77777777" w:rsidR="008F5D1B" w:rsidRPr="008F5D1B" w:rsidRDefault="008F5D1B" w:rsidP="001B025B">
            <w:pPr>
              <w:jc w:val="both"/>
              <w:rPr>
                <w:iCs/>
                <w:sz w:val="24"/>
                <w:szCs w:val="24"/>
              </w:rPr>
            </w:pPr>
          </w:p>
          <w:p w14:paraId="4960176E" w14:textId="77777777" w:rsidR="001B025B" w:rsidRPr="008F5D1B" w:rsidRDefault="001B025B" w:rsidP="001B025B">
            <w:pPr>
              <w:jc w:val="both"/>
              <w:rPr>
                <w:iCs/>
                <w:sz w:val="24"/>
                <w:szCs w:val="24"/>
              </w:rPr>
            </w:pPr>
          </w:p>
        </w:tc>
      </w:tr>
      <w:tr w:rsidR="00E542B5" w14:paraId="788AD07A" w14:textId="77777777" w:rsidTr="00E542B5">
        <w:trPr>
          <w:trHeight w:val="515"/>
        </w:trPr>
        <w:tc>
          <w:tcPr>
            <w:tcW w:w="9286" w:type="dxa"/>
            <w:gridSpan w:val="5"/>
            <w:shd w:val="clear" w:color="auto" w:fill="D9D9D9" w:themeFill="background1" w:themeFillShade="D9"/>
          </w:tcPr>
          <w:p w14:paraId="03A553C1" w14:textId="5DDD811F" w:rsidR="0076703F" w:rsidRPr="0076703F" w:rsidRDefault="00E542B5" w:rsidP="00AB2730">
            <w:pPr>
              <w:jc w:val="both"/>
              <w:rPr>
                <w:b/>
                <w:sz w:val="24"/>
                <w:szCs w:val="24"/>
              </w:rPr>
            </w:pPr>
            <w:r w:rsidRPr="00E0676C">
              <w:rPr>
                <w:b/>
                <w:sz w:val="22"/>
              </w:rPr>
              <w:lastRenderedPageBreak/>
              <w:t xml:space="preserve">The process of </w:t>
            </w:r>
            <w:r w:rsidR="00AB2730" w:rsidRPr="00E0676C">
              <w:rPr>
                <w:b/>
                <w:sz w:val="22"/>
              </w:rPr>
              <w:t>bedside</w:t>
            </w:r>
            <w:r w:rsidR="00AB2730" w:rsidRPr="00E0676C">
              <w:t xml:space="preserve"> </w:t>
            </w:r>
            <w:r w:rsidRPr="00E0676C">
              <w:rPr>
                <w:b/>
                <w:sz w:val="22"/>
              </w:rPr>
              <w:t>teaching</w:t>
            </w:r>
          </w:p>
        </w:tc>
      </w:tr>
      <w:tr w:rsidR="00E542B5" w:rsidRPr="0076703F" w14:paraId="2691D446" w14:textId="77777777" w:rsidTr="00CA0EA3">
        <w:trPr>
          <w:trHeight w:val="1408"/>
        </w:trPr>
        <w:tc>
          <w:tcPr>
            <w:tcW w:w="9286" w:type="dxa"/>
            <w:gridSpan w:val="5"/>
            <w:shd w:val="clear" w:color="auto" w:fill="FFFFFF"/>
          </w:tcPr>
          <w:p w14:paraId="006CCF76" w14:textId="3A82D71A" w:rsidR="00E542B5" w:rsidRDefault="00E542B5" w:rsidP="00E542B5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</w:rPr>
              <w:t xml:space="preserve">Description </w:t>
            </w:r>
            <w:r w:rsidRPr="00AB2730">
              <w:rPr>
                <w:sz w:val="24"/>
              </w:rPr>
              <w:t xml:space="preserve">of the </w:t>
            </w:r>
            <w:r w:rsidR="00671F17" w:rsidRPr="00AB2730">
              <w:rPr>
                <w:sz w:val="24"/>
              </w:rPr>
              <w:t xml:space="preserve">current state </w:t>
            </w:r>
            <w:r w:rsidRPr="00AB2730">
              <w:rPr>
                <w:sz w:val="24"/>
              </w:rPr>
              <w:t xml:space="preserve">- for selected clinical courses </w:t>
            </w:r>
            <w:r w:rsidRPr="00AB2730">
              <w:rPr>
                <w:i/>
                <w:sz w:val="24"/>
              </w:rPr>
              <w:t xml:space="preserve">(structure and form of regular </w:t>
            </w:r>
            <w:r w:rsidR="0076703F" w:rsidRPr="00AB2730">
              <w:rPr>
                <w:i/>
                <w:sz w:val="24"/>
              </w:rPr>
              <w:t xml:space="preserve">bedside </w:t>
            </w:r>
            <w:r w:rsidRPr="00AB2730">
              <w:rPr>
                <w:i/>
                <w:sz w:val="24"/>
              </w:rPr>
              <w:t xml:space="preserve">teaching </w:t>
            </w:r>
            <w:r w:rsidR="00AB2730" w:rsidRPr="00AB2730">
              <w:rPr>
                <w:i/>
                <w:sz w:val="24"/>
              </w:rPr>
              <w:t>–</w:t>
            </w:r>
            <w:r w:rsidRPr="00AB2730">
              <w:rPr>
                <w:i/>
                <w:sz w:val="24"/>
              </w:rPr>
              <w:t xml:space="preserve"> size of groups, independent performance of individual tasks, ascertaining</w:t>
            </w:r>
            <w:r w:rsidR="0076703F" w:rsidRPr="00AB2730">
              <w:rPr>
                <w:i/>
                <w:sz w:val="24"/>
              </w:rPr>
              <w:t xml:space="preserve"> patient</w:t>
            </w:r>
            <w:r w:rsidRPr="00AB2730">
              <w:rPr>
                <w:i/>
                <w:sz w:val="24"/>
              </w:rPr>
              <w:t xml:space="preserve"> medical history, training of selected</w:t>
            </w:r>
            <w:r w:rsidR="0076703F" w:rsidRPr="00AB2730">
              <w:rPr>
                <w:i/>
                <w:sz w:val="24"/>
              </w:rPr>
              <w:t xml:space="preserve"> clinical</w:t>
            </w:r>
            <w:r w:rsidRPr="00AB2730">
              <w:rPr>
                <w:i/>
                <w:sz w:val="24"/>
              </w:rPr>
              <w:t xml:space="preserve"> skills, etc.)</w:t>
            </w:r>
          </w:p>
          <w:p w14:paraId="695F8E26" w14:textId="4978DD6C" w:rsidR="00E542B5" w:rsidRDefault="00E542B5" w:rsidP="00E542B5">
            <w:pPr>
              <w:jc w:val="both"/>
              <w:rPr>
                <w:sz w:val="24"/>
                <w:szCs w:val="24"/>
              </w:rPr>
            </w:pPr>
          </w:p>
          <w:p w14:paraId="3CD35F09" w14:textId="51CE67E4" w:rsidR="00CC6E8E" w:rsidRDefault="00E0676C" w:rsidP="00E0676C">
            <w:pPr>
              <w:tabs>
                <w:tab w:val="left" w:pos="572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  <w:p w14:paraId="11DD2F0F" w14:textId="77777777" w:rsidR="00F40EEA" w:rsidRDefault="00F40EEA" w:rsidP="00E542B5">
            <w:pPr>
              <w:jc w:val="both"/>
              <w:rPr>
                <w:sz w:val="24"/>
                <w:szCs w:val="24"/>
              </w:rPr>
            </w:pPr>
          </w:p>
          <w:p w14:paraId="6D631CED" w14:textId="77777777" w:rsidR="00F40EEA" w:rsidRPr="00DB5CA9" w:rsidRDefault="00F40EEA" w:rsidP="00F40EE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Description of measures aimed at standardising teaching with regard to the different spectrum of patients.</w:t>
            </w:r>
          </w:p>
          <w:p w14:paraId="0E599F12" w14:textId="77777777" w:rsidR="00F40EEA" w:rsidRDefault="00F40EEA" w:rsidP="00E542B5">
            <w:pPr>
              <w:jc w:val="both"/>
              <w:rPr>
                <w:sz w:val="24"/>
                <w:szCs w:val="24"/>
              </w:rPr>
            </w:pPr>
          </w:p>
          <w:p w14:paraId="1F382977" w14:textId="3C1A93E1" w:rsidR="00F40EEA" w:rsidRDefault="00F40EEA" w:rsidP="00E542B5">
            <w:pPr>
              <w:jc w:val="both"/>
              <w:rPr>
                <w:sz w:val="24"/>
                <w:szCs w:val="24"/>
              </w:rPr>
            </w:pPr>
          </w:p>
          <w:p w14:paraId="62A7E10C" w14:textId="77777777" w:rsidR="00CC6E8E" w:rsidRPr="00342B76" w:rsidRDefault="00CC6E8E" w:rsidP="00E542B5">
            <w:pPr>
              <w:jc w:val="both"/>
              <w:rPr>
                <w:sz w:val="24"/>
                <w:szCs w:val="24"/>
              </w:rPr>
            </w:pPr>
          </w:p>
          <w:p w14:paraId="489B8F59" w14:textId="2DDED652" w:rsidR="00E542B5" w:rsidRPr="00342B76" w:rsidRDefault="00036324" w:rsidP="00E54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Description of measures to ensure patient safety and reduce patient discomfort</w:t>
            </w:r>
            <w:r w:rsidR="00671F17">
              <w:rPr>
                <w:sz w:val="24"/>
              </w:rPr>
              <w:t xml:space="preserve"> caused by teaching</w:t>
            </w:r>
          </w:p>
          <w:p w14:paraId="12D7305D" w14:textId="4893B566" w:rsidR="00036324" w:rsidRDefault="00036324" w:rsidP="00E542B5">
            <w:pPr>
              <w:jc w:val="both"/>
              <w:rPr>
                <w:iCs/>
                <w:sz w:val="24"/>
                <w:szCs w:val="24"/>
              </w:rPr>
            </w:pPr>
          </w:p>
          <w:p w14:paraId="65A2DE32" w14:textId="77777777" w:rsidR="00CC6E8E" w:rsidRPr="00CC6E8E" w:rsidRDefault="00CC6E8E" w:rsidP="00E542B5">
            <w:pPr>
              <w:jc w:val="both"/>
              <w:rPr>
                <w:iCs/>
                <w:sz w:val="24"/>
                <w:szCs w:val="24"/>
              </w:rPr>
            </w:pPr>
          </w:p>
          <w:p w14:paraId="646709E5" w14:textId="77777777" w:rsidR="00036324" w:rsidRPr="00CC6E8E" w:rsidRDefault="00036324" w:rsidP="00E542B5">
            <w:pPr>
              <w:jc w:val="both"/>
              <w:rPr>
                <w:iCs/>
                <w:sz w:val="24"/>
                <w:szCs w:val="24"/>
              </w:rPr>
            </w:pPr>
          </w:p>
          <w:p w14:paraId="5FF3732D" w14:textId="77777777" w:rsidR="00E542B5" w:rsidRDefault="00E542B5" w:rsidP="00E542B5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</w:rPr>
              <w:t xml:space="preserve">Evaluation </w:t>
            </w:r>
            <w:r>
              <w:rPr>
                <w:i/>
                <w:sz w:val="24"/>
              </w:rPr>
              <w:t>(brief evaluation of strengths and weaknesses, recommendations for further development of the department)</w:t>
            </w:r>
          </w:p>
          <w:p w14:paraId="19966F26" w14:textId="77777777" w:rsidR="00E542B5" w:rsidRPr="00CC6E8E" w:rsidRDefault="00E542B5" w:rsidP="00E542B5">
            <w:pPr>
              <w:jc w:val="both"/>
              <w:rPr>
                <w:iCs/>
                <w:sz w:val="24"/>
                <w:szCs w:val="24"/>
              </w:rPr>
            </w:pPr>
          </w:p>
          <w:p w14:paraId="0A7EB64D" w14:textId="77777777" w:rsidR="00E542B5" w:rsidRDefault="00E542B5" w:rsidP="00E542B5">
            <w:pPr>
              <w:jc w:val="both"/>
              <w:rPr>
                <w:iCs/>
                <w:sz w:val="24"/>
                <w:szCs w:val="24"/>
              </w:rPr>
            </w:pPr>
          </w:p>
          <w:p w14:paraId="3B32CA90" w14:textId="144DDF5D" w:rsidR="00CC6E8E" w:rsidRPr="00CC6E8E" w:rsidRDefault="00CC6E8E" w:rsidP="00E542B5">
            <w:pPr>
              <w:jc w:val="both"/>
              <w:rPr>
                <w:iCs/>
                <w:sz w:val="24"/>
                <w:szCs w:val="24"/>
              </w:rPr>
            </w:pPr>
          </w:p>
        </w:tc>
      </w:tr>
      <w:tr w:rsidR="00E542B5" w14:paraId="0637867C" w14:textId="77777777" w:rsidTr="00E542B5">
        <w:trPr>
          <w:trHeight w:val="465"/>
        </w:trPr>
        <w:tc>
          <w:tcPr>
            <w:tcW w:w="9286" w:type="dxa"/>
            <w:gridSpan w:val="5"/>
            <w:shd w:val="clear" w:color="auto" w:fill="D9D9D9" w:themeFill="background1" w:themeFillShade="D9"/>
          </w:tcPr>
          <w:p w14:paraId="438952BA" w14:textId="614078A8" w:rsidR="00E542B5" w:rsidRDefault="00671F17" w:rsidP="00E542B5">
            <w:pPr>
              <w:jc w:val="both"/>
            </w:pPr>
            <w:r>
              <w:rPr>
                <w:b/>
                <w:sz w:val="22"/>
              </w:rPr>
              <w:t xml:space="preserve">Assessment </w:t>
            </w:r>
            <w:r w:rsidR="00E542B5">
              <w:rPr>
                <w:b/>
                <w:sz w:val="22"/>
              </w:rPr>
              <w:t>of students' knowledge</w:t>
            </w:r>
          </w:p>
        </w:tc>
      </w:tr>
      <w:tr w:rsidR="00E542B5" w14:paraId="645D9767" w14:textId="77777777" w:rsidTr="00CA0EA3">
        <w:trPr>
          <w:trHeight w:val="1408"/>
        </w:trPr>
        <w:tc>
          <w:tcPr>
            <w:tcW w:w="9286" w:type="dxa"/>
            <w:gridSpan w:val="5"/>
            <w:shd w:val="clear" w:color="auto" w:fill="FFFFFF"/>
          </w:tcPr>
          <w:p w14:paraId="1B2EFF84" w14:textId="40E4F757" w:rsidR="00E542B5" w:rsidRDefault="00E542B5" w:rsidP="00E542B5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</w:rPr>
              <w:t xml:space="preserve">Description of the </w:t>
            </w:r>
            <w:r w:rsidR="00671F17">
              <w:rPr>
                <w:sz w:val="24"/>
              </w:rPr>
              <w:t xml:space="preserve">current state </w:t>
            </w:r>
            <w:r>
              <w:rPr>
                <w:sz w:val="24"/>
              </w:rPr>
              <w:t xml:space="preserve">- for selected clinical courses </w:t>
            </w:r>
            <w:r>
              <w:rPr>
                <w:i/>
                <w:sz w:val="24"/>
              </w:rPr>
              <w:t xml:space="preserve">(characteristics of the interim and final </w:t>
            </w:r>
            <w:r w:rsidR="00671F17">
              <w:rPr>
                <w:i/>
                <w:sz w:val="24"/>
              </w:rPr>
              <w:t xml:space="preserve">verification </w:t>
            </w:r>
            <w:r>
              <w:rPr>
                <w:i/>
                <w:sz w:val="24"/>
              </w:rPr>
              <w:t xml:space="preserve">of the student's knowledge and </w:t>
            </w:r>
            <w:r w:rsidR="00671F17">
              <w:rPr>
                <w:i/>
                <w:sz w:val="24"/>
              </w:rPr>
              <w:t xml:space="preserve">the </w:t>
            </w:r>
            <w:r>
              <w:rPr>
                <w:i/>
                <w:sz w:val="24"/>
              </w:rPr>
              <w:t xml:space="preserve">method of </w:t>
            </w:r>
            <w:r w:rsidR="00671F17">
              <w:rPr>
                <w:i/>
                <w:sz w:val="24"/>
              </w:rPr>
              <w:t>assessment</w:t>
            </w:r>
            <w:r>
              <w:rPr>
                <w:i/>
                <w:sz w:val="24"/>
              </w:rPr>
              <w:t>)</w:t>
            </w:r>
          </w:p>
          <w:p w14:paraId="750D34D4" w14:textId="77777777" w:rsidR="00E542B5" w:rsidRPr="00CC6E8E" w:rsidRDefault="00E542B5" w:rsidP="00E542B5">
            <w:pPr>
              <w:jc w:val="both"/>
              <w:rPr>
                <w:iCs/>
                <w:sz w:val="24"/>
                <w:szCs w:val="24"/>
              </w:rPr>
            </w:pPr>
          </w:p>
          <w:p w14:paraId="16B0ACF8" w14:textId="20BB0316" w:rsidR="00F40EEA" w:rsidRPr="00CC6E8E" w:rsidRDefault="00F40EEA" w:rsidP="00E542B5">
            <w:pPr>
              <w:jc w:val="both"/>
              <w:rPr>
                <w:iCs/>
                <w:sz w:val="24"/>
                <w:szCs w:val="24"/>
              </w:rPr>
            </w:pPr>
          </w:p>
          <w:p w14:paraId="417235B7" w14:textId="77777777" w:rsidR="00CC6E8E" w:rsidRPr="00CC6E8E" w:rsidRDefault="00CC6E8E" w:rsidP="00E542B5">
            <w:pPr>
              <w:jc w:val="both"/>
              <w:rPr>
                <w:iCs/>
                <w:sz w:val="24"/>
                <w:szCs w:val="24"/>
              </w:rPr>
            </w:pPr>
          </w:p>
          <w:p w14:paraId="12E854A1" w14:textId="2AF19A5D" w:rsidR="00F40EEA" w:rsidRPr="00DB5CA9" w:rsidRDefault="00F40EEA" w:rsidP="00F40EE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Description of measures aimed at standardising the process and content of student </w:t>
            </w:r>
            <w:r w:rsidR="00671F17">
              <w:rPr>
                <w:sz w:val="24"/>
              </w:rPr>
              <w:t>assessment</w:t>
            </w:r>
            <w:r>
              <w:rPr>
                <w:sz w:val="24"/>
              </w:rPr>
              <w:t>.</w:t>
            </w:r>
          </w:p>
          <w:p w14:paraId="7603503E" w14:textId="77777777" w:rsidR="00F40EEA" w:rsidRPr="00CC6E8E" w:rsidRDefault="00F40EEA" w:rsidP="00E542B5">
            <w:pPr>
              <w:jc w:val="both"/>
              <w:rPr>
                <w:iCs/>
                <w:sz w:val="24"/>
                <w:szCs w:val="24"/>
              </w:rPr>
            </w:pPr>
          </w:p>
          <w:p w14:paraId="782A5DB8" w14:textId="525A9F84" w:rsidR="00E542B5" w:rsidRPr="00CC6E8E" w:rsidRDefault="00E542B5" w:rsidP="00E542B5">
            <w:pPr>
              <w:jc w:val="both"/>
              <w:rPr>
                <w:iCs/>
                <w:sz w:val="24"/>
                <w:szCs w:val="24"/>
              </w:rPr>
            </w:pPr>
          </w:p>
          <w:p w14:paraId="79A6659D" w14:textId="77777777" w:rsidR="00CC6E8E" w:rsidRPr="00CC6E8E" w:rsidRDefault="00CC6E8E" w:rsidP="00E542B5">
            <w:pPr>
              <w:jc w:val="both"/>
              <w:rPr>
                <w:iCs/>
                <w:sz w:val="24"/>
                <w:szCs w:val="24"/>
              </w:rPr>
            </w:pPr>
          </w:p>
          <w:p w14:paraId="0C5A5E26" w14:textId="77777777" w:rsidR="00E542B5" w:rsidRDefault="00E542B5" w:rsidP="00E542B5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</w:rPr>
              <w:t xml:space="preserve">Evaluation </w:t>
            </w:r>
            <w:r>
              <w:rPr>
                <w:i/>
                <w:sz w:val="24"/>
              </w:rPr>
              <w:t>(brief evaluation of strengths and weaknesses, recommendations for further development of the department)</w:t>
            </w:r>
          </w:p>
          <w:p w14:paraId="01DA867D" w14:textId="77777777" w:rsidR="00E542B5" w:rsidRPr="00CC6E8E" w:rsidRDefault="00E542B5" w:rsidP="00E542B5">
            <w:pPr>
              <w:jc w:val="both"/>
              <w:rPr>
                <w:iCs/>
                <w:sz w:val="24"/>
                <w:szCs w:val="24"/>
              </w:rPr>
            </w:pPr>
          </w:p>
          <w:p w14:paraId="43C752EE" w14:textId="77777777" w:rsidR="00E542B5" w:rsidRPr="00CC6E8E" w:rsidRDefault="00E542B5" w:rsidP="00E542B5">
            <w:pPr>
              <w:jc w:val="both"/>
              <w:rPr>
                <w:iCs/>
                <w:sz w:val="24"/>
                <w:szCs w:val="24"/>
              </w:rPr>
            </w:pPr>
          </w:p>
          <w:p w14:paraId="3766231B" w14:textId="1EE49F7D" w:rsidR="00CC6E8E" w:rsidRPr="00CC6E8E" w:rsidRDefault="00CC6E8E" w:rsidP="00E542B5">
            <w:pPr>
              <w:jc w:val="both"/>
              <w:rPr>
                <w:iCs/>
                <w:sz w:val="24"/>
                <w:szCs w:val="24"/>
              </w:rPr>
            </w:pPr>
          </w:p>
        </w:tc>
      </w:tr>
      <w:tr w:rsidR="00446506" w14:paraId="3A069D29" w14:textId="77777777" w:rsidTr="00E542B5">
        <w:trPr>
          <w:trHeight w:val="490"/>
        </w:trPr>
        <w:tc>
          <w:tcPr>
            <w:tcW w:w="9286" w:type="dxa"/>
            <w:gridSpan w:val="5"/>
            <w:shd w:val="clear" w:color="auto" w:fill="D9D9D9" w:themeFill="background1" w:themeFillShade="D9"/>
          </w:tcPr>
          <w:p w14:paraId="75863E08" w14:textId="689BF6C6" w:rsidR="00446506" w:rsidRDefault="00446506" w:rsidP="00E542B5">
            <w:pPr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lastRenderedPageBreak/>
              <w:t>The view and experience of the student representative</w:t>
            </w:r>
            <w:r w:rsidR="00671F17">
              <w:rPr>
                <w:b/>
                <w:sz w:val="22"/>
              </w:rPr>
              <w:t>s</w:t>
            </w:r>
          </w:p>
        </w:tc>
      </w:tr>
      <w:tr w:rsidR="00446506" w14:paraId="45EFD464" w14:textId="77777777" w:rsidTr="00446506">
        <w:trPr>
          <w:trHeight w:val="1957"/>
        </w:trPr>
        <w:tc>
          <w:tcPr>
            <w:tcW w:w="9286" w:type="dxa"/>
            <w:gridSpan w:val="5"/>
            <w:shd w:val="clear" w:color="auto" w:fill="auto"/>
          </w:tcPr>
          <w:p w14:paraId="2AC8093C" w14:textId="11BBA42D" w:rsidR="008D049D" w:rsidRDefault="008D049D" w:rsidP="00E542B5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Evaluation of student awareness of the </w:t>
            </w:r>
            <w:r w:rsidR="00671F17">
              <w:rPr>
                <w:sz w:val="24"/>
              </w:rPr>
              <w:t xml:space="preserve">arrangement </w:t>
            </w:r>
            <w:r>
              <w:rPr>
                <w:sz w:val="24"/>
              </w:rPr>
              <w:t>and importance of the course(s) in the curriculum.</w:t>
            </w:r>
          </w:p>
          <w:p w14:paraId="57170662" w14:textId="3899B674" w:rsidR="008D049D" w:rsidRPr="00CC6E8E" w:rsidRDefault="008D049D" w:rsidP="00E542B5">
            <w:pPr>
              <w:jc w:val="both"/>
              <w:rPr>
                <w:sz w:val="24"/>
              </w:rPr>
            </w:pPr>
          </w:p>
          <w:p w14:paraId="7BF95FBF" w14:textId="77777777" w:rsidR="00CC6E8E" w:rsidRPr="00CC6E8E" w:rsidRDefault="00CC6E8E" w:rsidP="00E542B5">
            <w:pPr>
              <w:jc w:val="both"/>
              <w:rPr>
                <w:sz w:val="24"/>
              </w:rPr>
            </w:pPr>
          </w:p>
          <w:p w14:paraId="295CB14C" w14:textId="77777777" w:rsidR="008D07D0" w:rsidRPr="00CC6E8E" w:rsidRDefault="008D07D0" w:rsidP="00E542B5">
            <w:pPr>
              <w:jc w:val="both"/>
              <w:rPr>
                <w:sz w:val="24"/>
              </w:rPr>
            </w:pPr>
          </w:p>
          <w:p w14:paraId="640A8653" w14:textId="16563AAF" w:rsidR="008D07D0" w:rsidRDefault="008D07D0" w:rsidP="00E542B5">
            <w:pPr>
              <w:jc w:val="both"/>
              <w:rPr>
                <w:sz w:val="24"/>
              </w:rPr>
            </w:pPr>
            <w:r>
              <w:rPr>
                <w:sz w:val="24"/>
              </w:rPr>
              <w:t>Evaluation of the organisational support of the course(s).</w:t>
            </w:r>
          </w:p>
          <w:p w14:paraId="02D01691" w14:textId="7C3014FC" w:rsidR="008D07D0" w:rsidRPr="00CC6E8E" w:rsidRDefault="008D07D0" w:rsidP="00E542B5">
            <w:pPr>
              <w:jc w:val="both"/>
              <w:rPr>
                <w:sz w:val="24"/>
              </w:rPr>
            </w:pPr>
          </w:p>
          <w:p w14:paraId="5BA1F311" w14:textId="77777777" w:rsidR="00CC6E8E" w:rsidRPr="00CC6E8E" w:rsidRDefault="00CC6E8E" w:rsidP="00E542B5">
            <w:pPr>
              <w:jc w:val="both"/>
              <w:rPr>
                <w:sz w:val="24"/>
              </w:rPr>
            </w:pPr>
          </w:p>
          <w:p w14:paraId="03FE682F" w14:textId="77777777" w:rsidR="008D049D" w:rsidRPr="00CC6E8E" w:rsidRDefault="008D049D" w:rsidP="00E542B5">
            <w:pPr>
              <w:jc w:val="both"/>
              <w:rPr>
                <w:sz w:val="24"/>
              </w:rPr>
            </w:pPr>
          </w:p>
          <w:p w14:paraId="51EF8CB2" w14:textId="1261D72F" w:rsidR="008D049D" w:rsidRDefault="008D049D" w:rsidP="00E542B5">
            <w:pPr>
              <w:jc w:val="both"/>
              <w:rPr>
                <w:sz w:val="24"/>
              </w:rPr>
            </w:pPr>
            <w:r>
              <w:rPr>
                <w:sz w:val="24"/>
              </w:rPr>
              <w:t>Evaluation of the fulfilment of the objectives of the course(s) (practical skills, theoretical knowledge and value attitudes).</w:t>
            </w:r>
          </w:p>
          <w:p w14:paraId="6DF56D48" w14:textId="79A5546D" w:rsidR="008D049D" w:rsidRPr="00CC6E8E" w:rsidRDefault="008D049D" w:rsidP="00E542B5">
            <w:pPr>
              <w:jc w:val="both"/>
              <w:rPr>
                <w:sz w:val="24"/>
              </w:rPr>
            </w:pPr>
          </w:p>
          <w:p w14:paraId="56A4C08C" w14:textId="77777777" w:rsidR="00CC6E8E" w:rsidRPr="00CC6E8E" w:rsidRDefault="00CC6E8E" w:rsidP="00E542B5">
            <w:pPr>
              <w:jc w:val="both"/>
              <w:rPr>
                <w:sz w:val="24"/>
              </w:rPr>
            </w:pPr>
          </w:p>
          <w:p w14:paraId="7B6E51E6" w14:textId="77777777" w:rsidR="008D049D" w:rsidRPr="00CC6E8E" w:rsidRDefault="008D049D" w:rsidP="00E542B5">
            <w:pPr>
              <w:jc w:val="both"/>
              <w:rPr>
                <w:sz w:val="24"/>
              </w:rPr>
            </w:pPr>
          </w:p>
          <w:p w14:paraId="5248D060" w14:textId="3FE375C7" w:rsidR="008D049D" w:rsidRPr="00342B76" w:rsidRDefault="008D049D" w:rsidP="00E542B5">
            <w:pPr>
              <w:jc w:val="both"/>
              <w:rPr>
                <w:sz w:val="24"/>
              </w:rPr>
            </w:pPr>
            <w:r>
              <w:rPr>
                <w:sz w:val="24"/>
              </w:rPr>
              <w:t>Evaluation of the process and requirements in the verification of students' knowledge.</w:t>
            </w:r>
          </w:p>
          <w:p w14:paraId="4E6EDB66" w14:textId="77777777" w:rsidR="008D049D" w:rsidRPr="00CC6E8E" w:rsidRDefault="008D049D" w:rsidP="00E542B5">
            <w:pPr>
              <w:jc w:val="both"/>
              <w:rPr>
                <w:iCs/>
                <w:sz w:val="24"/>
              </w:rPr>
            </w:pPr>
          </w:p>
          <w:p w14:paraId="0DE3C0CF" w14:textId="769BE40D" w:rsidR="008D049D" w:rsidRPr="00CC6E8E" w:rsidRDefault="008D049D" w:rsidP="00E542B5">
            <w:pPr>
              <w:jc w:val="both"/>
              <w:rPr>
                <w:iCs/>
                <w:sz w:val="24"/>
              </w:rPr>
            </w:pPr>
          </w:p>
          <w:p w14:paraId="5588B71D" w14:textId="77777777" w:rsidR="00CC6E8E" w:rsidRPr="00CC6E8E" w:rsidRDefault="00CC6E8E" w:rsidP="00E542B5">
            <w:pPr>
              <w:jc w:val="both"/>
              <w:rPr>
                <w:iCs/>
                <w:sz w:val="24"/>
              </w:rPr>
            </w:pPr>
          </w:p>
          <w:p w14:paraId="75687620" w14:textId="77777777" w:rsidR="008D049D" w:rsidRDefault="008D049D" w:rsidP="008D049D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Evaluation of overall satisfaction and experience </w:t>
            </w:r>
            <w:r>
              <w:rPr>
                <w:i/>
                <w:sz w:val="24"/>
              </w:rPr>
              <w:t>(brief evaluation of strengths and weaknesses, recommendations for further development of the department, if applicable)</w:t>
            </w:r>
          </w:p>
          <w:p w14:paraId="43889AEB" w14:textId="36B32B99" w:rsidR="008D049D" w:rsidRPr="00CC6E8E" w:rsidRDefault="008D049D" w:rsidP="00E542B5">
            <w:pPr>
              <w:jc w:val="both"/>
              <w:rPr>
                <w:iCs/>
                <w:sz w:val="24"/>
              </w:rPr>
            </w:pPr>
          </w:p>
          <w:p w14:paraId="129C4E13" w14:textId="77777777" w:rsidR="00CC6E8E" w:rsidRPr="00CC6E8E" w:rsidRDefault="00CC6E8E" w:rsidP="00E542B5">
            <w:pPr>
              <w:jc w:val="both"/>
              <w:rPr>
                <w:iCs/>
                <w:sz w:val="24"/>
              </w:rPr>
            </w:pPr>
          </w:p>
          <w:p w14:paraId="6AABF56C" w14:textId="77777777" w:rsidR="008D049D" w:rsidRPr="00CC6E8E" w:rsidRDefault="008D049D" w:rsidP="00E542B5">
            <w:pPr>
              <w:jc w:val="both"/>
              <w:rPr>
                <w:iCs/>
                <w:sz w:val="24"/>
              </w:rPr>
            </w:pPr>
          </w:p>
          <w:p w14:paraId="61F31815" w14:textId="3781B9D8" w:rsidR="00446506" w:rsidRPr="00446506" w:rsidRDefault="00446506" w:rsidP="00E542B5">
            <w:pPr>
              <w:jc w:val="both"/>
              <w:rPr>
                <w:i/>
                <w:sz w:val="22"/>
              </w:rPr>
            </w:pPr>
            <w:r>
              <w:rPr>
                <w:i/>
                <w:sz w:val="24"/>
              </w:rPr>
              <w:t>(indicate findings from the interview with students)</w:t>
            </w:r>
          </w:p>
        </w:tc>
      </w:tr>
      <w:tr w:rsidR="00E542B5" w14:paraId="4C2A7F36" w14:textId="77777777" w:rsidTr="00E542B5">
        <w:trPr>
          <w:trHeight w:val="490"/>
        </w:trPr>
        <w:tc>
          <w:tcPr>
            <w:tcW w:w="9286" w:type="dxa"/>
            <w:gridSpan w:val="5"/>
            <w:shd w:val="clear" w:color="auto" w:fill="D9D9D9" w:themeFill="background1" w:themeFillShade="D9"/>
          </w:tcPr>
          <w:p w14:paraId="1CB3D659" w14:textId="77777777" w:rsidR="00E542B5" w:rsidRDefault="00E542B5" w:rsidP="00E542B5">
            <w:pPr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Conclusions</w:t>
            </w:r>
          </w:p>
          <w:p w14:paraId="3A32DBE4" w14:textId="77777777" w:rsidR="00E542B5" w:rsidRPr="00315455" w:rsidRDefault="00E542B5" w:rsidP="00E542B5">
            <w:pPr>
              <w:jc w:val="both"/>
              <w:rPr>
                <w:b/>
              </w:rPr>
            </w:pPr>
            <w:r>
              <w:rPr>
                <w:b/>
                <w:sz w:val="22"/>
              </w:rPr>
              <w:t xml:space="preserve"> </w:t>
            </w:r>
          </w:p>
        </w:tc>
      </w:tr>
      <w:tr w:rsidR="00E542B5" w14:paraId="31DAFEA5" w14:textId="77777777" w:rsidTr="00CA0EA3">
        <w:trPr>
          <w:trHeight w:val="1408"/>
        </w:trPr>
        <w:tc>
          <w:tcPr>
            <w:tcW w:w="9286" w:type="dxa"/>
            <w:gridSpan w:val="5"/>
            <w:shd w:val="clear" w:color="auto" w:fill="FFFFFF"/>
          </w:tcPr>
          <w:p w14:paraId="155F1C1A" w14:textId="4943AB48" w:rsidR="00E542B5" w:rsidRDefault="00E542B5" w:rsidP="00E542B5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</w:rPr>
              <w:t>(summary evaluation, conclusions drawn, overall recommendations for the department and possibly for the faculty, comparison with similar departments)</w:t>
            </w:r>
          </w:p>
          <w:p w14:paraId="7CC5D0FB" w14:textId="77777777" w:rsidR="00E542B5" w:rsidRPr="00CC6E8E" w:rsidRDefault="00E542B5" w:rsidP="00E542B5">
            <w:pPr>
              <w:jc w:val="both"/>
              <w:rPr>
                <w:iCs/>
                <w:sz w:val="24"/>
                <w:szCs w:val="24"/>
              </w:rPr>
            </w:pPr>
          </w:p>
          <w:p w14:paraId="4BEF2E96" w14:textId="77777777" w:rsidR="00E542B5" w:rsidRPr="00CC6E8E" w:rsidRDefault="00E542B5" w:rsidP="00E542B5">
            <w:pPr>
              <w:jc w:val="both"/>
              <w:rPr>
                <w:iCs/>
                <w:sz w:val="24"/>
                <w:szCs w:val="24"/>
              </w:rPr>
            </w:pPr>
          </w:p>
        </w:tc>
      </w:tr>
      <w:tr w:rsidR="00747628" w14:paraId="01514B45" w14:textId="77777777" w:rsidTr="00747628">
        <w:trPr>
          <w:trHeight w:val="416"/>
        </w:trPr>
        <w:tc>
          <w:tcPr>
            <w:tcW w:w="1593" w:type="dxa"/>
            <w:shd w:val="clear" w:color="auto" w:fill="BFBFBF" w:themeFill="background1" w:themeFillShade="BF"/>
          </w:tcPr>
          <w:p w14:paraId="3967C4BA" w14:textId="303C72DF" w:rsidR="00747628" w:rsidRPr="00747628" w:rsidRDefault="00747628" w:rsidP="005B0D76">
            <w:pPr>
              <w:rPr>
                <w:b/>
              </w:rPr>
            </w:pPr>
            <w:r>
              <w:rPr>
                <w:b/>
              </w:rPr>
              <w:t>Signatures of the participating members of the Committee</w:t>
            </w:r>
          </w:p>
        </w:tc>
        <w:tc>
          <w:tcPr>
            <w:tcW w:w="4536" w:type="dxa"/>
            <w:gridSpan w:val="2"/>
            <w:shd w:val="clear" w:color="auto" w:fill="FFFFFF"/>
          </w:tcPr>
          <w:p w14:paraId="586CB387" w14:textId="7A37BFDA" w:rsidR="00E542B5" w:rsidRPr="000534E2" w:rsidRDefault="00E542B5" w:rsidP="00BD2B3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5D302C5D" w14:textId="77777777" w:rsidR="00747628" w:rsidRPr="00747628" w:rsidRDefault="00747628" w:rsidP="005B0D76">
            <w:pPr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2023" w:type="dxa"/>
            <w:shd w:val="clear" w:color="auto" w:fill="FFFFFF"/>
          </w:tcPr>
          <w:p w14:paraId="1C22E253" w14:textId="77777777" w:rsidR="00BD2B3A" w:rsidRPr="004C588A" w:rsidRDefault="00BD2B3A" w:rsidP="00C35DDF">
            <w:pPr>
              <w:rPr>
                <w:sz w:val="24"/>
                <w:szCs w:val="24"/>
              </w:rPr>
            </w:pPr>
          </w:p>
        </w:tc>
      </w:tr>
    </w:tbl>
    <w:p w14:paraId="26C143A0" w14:textId="77777777" w:rsidR="00AC3FD3" w:rsidRDefault="00AC3FD3"/>
    <w:sectPr w:rsidR="00AC3FD3" w:rsidSect="00880E3E">
      <w:headerReference w:type="default" r:id="rId11"/>
      <w:footerReference w:type="default" r:id="rId12"/>
      <w:headerReference w:type="first" r:id="rId13"/>
      <w:pgSz w:w="11906" w:h="16838"/>
      <w:pgMar w:top="846" w:right="1417" w:bottom="1417" w:left="1417" w:header="139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F133E" w14:textId="77777777" w:rsidR="00F60243" w:rsidRDefault="00F60243" w:rsidP="007400AB">
      <w:r>
        <w:separator/>
      </w:r>
    </w:p>
  </w:endnote>
  <w:endnote w:type="continuationSeparator" w:id="0">
    <w:p w14:paraId="4605EAD2" w14:textId="77777777" w:rsidR="00F60243" w:rsidRDefault="00F60243" w:rsidP="00740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1791954"/>
      <w:docPartObj>
        <w:docPartGallery w:val="Page Numbers (Bottom of Page)"/>
        <w:docPartUnique/>
      </w:docPartObj>
    </w:sdtPr>
    <w:sdtEndPr/>
    <w:sdtContent>
      <w:p w14:paraId="05A05710" w14:textId="77777777" w:rsidR="00745E9E" w:rsidRDefault="00745E9E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0266">
          <w:t>2</w:t>
        </w:r>
        <w:r>
          <w:fldChar w:fldCharType="end"/>
        </w:r>
      </w:p>
    </w:sdtContent>
  </w:sdt>
  <w:p w14:paraId="7338A9B8" w14:textId="77777777" w:rsidR="00745E9E" w:rsidRDefault="00745E9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5333C" w14:textId="77777777" w:rsidR="00F60243" w:rsidRDefault="00F60243" w:rsidP="007400AB">
      <w:r>
        <w:separator/>
      </w:r>
    </w:p>
  </w:footnote>
  <w:footnote w:type="continuationSeparator" w:id="0">
    <w:p w14:paraId="4AE01472" w14:textId="77777777" w:rsidR="00F60243" w:rsidRDefault="00F60243" w:rsidP="007400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DA0AE" w14:textId="77777777" w:rsidR="00AE658A" w:rsidRDefault="00D301DF" w:rsidP="00D301DF">
    <w:pPr>
      <w:pStyle w:val="Zhlav"/>
      <w:tabs>
        <w:tab w:val="left" w:pos="201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26A77" w14:textId="77777777" w:rsidR="00D301DF" w:rsidRDefault="00D301DF">
    <w:pPr>
      <w:pStyle w:val="Zhlav"/>
    </w:pPr>
    <w:r>
      <w:rPr>
        <w:noProof/>
      </w:rPr>
      <w:drawing>
        <wp:anchor distT="0" distB="0" distL="114300" distR="114300" simplePos="0" relativeHeight="251661312" behindDoc="1" locked="0" layoutInCell="1" allowOverlap="1" wp14:anchorId="2486ABE9" wp14:editId="5D7DC510">
          <wp:simplePos x="0" y="0"/>
          <wp:positionH relativeFrom="page">
            <wp:align>left</wp:align>
          </wp:positionH>
          <wp:positionV relativeFrom="paragraph">
            <wp:posOffset>-886460</wp:posOffset>
          </wp:positionV>
          <wp:extent cx="7560310" cy="2203450"/>
          <wp:effectExtent l="0" t="0" r="2540" b="6350"/>
          <wp:wrapTight wrapText="bothSides">
            <wp:wrapPolygon edited="0">
              <wp:start x="0" y="0"/>
              <wp:lineTo x="0" y="21476"/>
              <wp:lineTo x="21553" y="21476"/>
              <wp:lineTo x="21553" y="0"/>
              <wp:lineTo x="0" y="0"/>
            </wp:wrapPolygon>
          </wp:wrapTight>
          <wp:docPr id="12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2203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175A92"/>
    <w:multiLevelType w:val="hybridMultilevel"/>
    <w:tmpl w:val="B8AAE4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651F5E"/>
    <w:multiLevelType w:val="hybridMultilevel"/>
    <w:tmpl w:val="1B42F97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68014CE"/>
    <w:multiLevelType w:val="hybridMultilevel"/>
    <w:tmpl w:val="2DCC2FFC"/>
    <w:lvl w:ilvl="0" w:tplc="2F96F11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AB6D5F"/>
    <w:multiLevelType w:val="hybridMultilevel"/>
    <w:tmpl w:val="3A36A1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92D35"/>
    <w:multiLevelType w:val="hybridMultilevel"/>
    <w:tmpl w:val="ECA06C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485DA7"/>
    <w:multiLevelType w:val="hybridMultilevel"/>
    <w:tmpl w:val="29F27A6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364052"/>
    <w:multiLevelType w:val="hybridMultilevel"/>
    <w:tmpl w:val="80326F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271307"/>
    <w:multiLevelType w:val="hybridMultilevel"/>
    <w:tmpl w:val="990A94C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65373852">
    <w:abstractNumId w:val="1"/>
  </w:num>
  <w:num w:numId="2" w16cid:durableId="1886719089">
    <w:abstractNumId w:val="0"/>
  </w:num>
  <w:num w:numId="3" w16cid:durableId="534586915">
    <w:abstractNumId w:val="5"/>
  </w:num>
  <w:num w:numId="4" w16cid:durableId="606543046">
    <w:abstractNumId w:val="7"/>
  </w:num>
  <w:num w:numId="5" w16cid:durableId="1377508554">
    <w:abstractNumId w:val="3"/>
  </w:num>
  <w:num w:numId="6" w16cid:durableId="1734505196">
    <w:abstractNumId w:val="4"/>
  </w:num>
  <w:num w:numId="7" w16cid:durableId="1922446838">
    <w:abstractNumId w:val="6"/>
  </w:num>
  <w:num w:numId="8" w16cid:durableId="8319867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9E0"/>
    <w:rsid w:val="0000375B"/>
    <w:rsid w:val="0001023B"/>
    <w:rsid w:val="00022A54"/>
    <w:rsid w:val="00036324"/>
    <w:rsid w:val="00045D95"/>
    <w:rsid w:val="000534E2"/>
    <w:rsid w:val="000720A2"/>
    <w:rsid w:val="00072316"/>
    <w:rsid w:val="0007324D"/>
    <w:rsid w:val="00091A5E"/>
    <w:rsid w:val="00092323"/>
    <w:rsid w:val="00095296"/>
    <w:rsid w:val="000B48B9"/>
    <w:rsid w:val="000C4E05"/>
    <w:rsid w:val="000D3CF1"/>
    <w:rsid w:val="000E4AD8"/>
    <w:rsid w:val="001116F4"/>
    <w:rsid w:val="00126228"/>
    <w:rsid w:val="00131EAE"/>
    <w:rsid w:val="00136706"/>
    <w:rsid w:val="00154D17"/>
    <w:rsid w:val="0016027D"/>
    <w:rsid w:val="00173974"/>
    <w:rsid w:val="00187DE3"/>
    <w:rsid w:val="001A1257"/>
    <w:rsid w:val="001A7B1C"/>
    <w:rsid w:val="001B01F7"/>
    <w:rsid w:val="001B025B"/>
    <w:rsid w:val="001B150E"/>
    <w:rsid w:val="001C0E29"/>
    <w:rsid w:val="001C29E0"/>
    <w:rsid w:val="001C440A"/>
    <w:rsid w:val="001E1C82"/>
    <w:rsid w:val="001E634E"/>
    <w:rsid w:val="00203C54"/>
    <w:rsid w:val="00211BB8"/>
    <w:rsid w:val="0021205E"/>
    <w:rsid w:val="0023312E"/>
    <w:rsid w:val="002335F9"/>
    <w:rsid w:val="00257716"/>
    <w:rsid w:val="002747F3"/>
    <w:rsid w:val="00286B43"/>
    <w:rsid w:val="002A1F60"/>
    <w:rsid w:val="002A7DA8"/>
    <w:rsid w:val="002D186C"/>
    <w:rsid w:val="002D6EDD"/>
    <w:rsid w:val="002E31B6"/>
    <w:rsid w:val="002E374F"/>
    <w:rsid w:val="002F1B05"/>
    <w:rsid w:val="002F2FD8"/>
    <w:rsid w:val="00307435"/>
    <w:rsid w:val="00310384"/>
    <w:rsid w:val="0031554E"/>
    <w:rsid w:val="003302F5"/>
    <w:rsid w:val="00335DD2"/>
    <w:rsid w:val="00342B76"/>
    <w:rsid w:val="003447D6"/>
    <w:rsid w:val="0034701E"/>
    <w:rsid w:val="00362D95"/>
    <w:rsid w:val="00365044"/>
    <w:rsid w:val="00370979"/>
    <w:rsid w:val="00386341"/>
    <w:rsid w:val="00395C3A"/>
    <w:rsid w:val="003B73E8"/>
    <w:rsid w:val="003C2188"/>
    <w:rsid w:val="003C230F"/>
    <w:rsid w:val="003C75AF"/>
    <w:rsid w:val="003E1730"/>
    <w:rsid w:val="003F24AB"/>
    <w:rsid w:val="00405279"/>
    <w:rsid w:val="00407E0B"/>
    <w:rsid w:val="00412EC8"/>
    <w:rsid w:val="00446506"/>
    <w:rsid w:val="004741EF"/>
    <w:rsid w:val="00484352"/>
    <w:rsid w:val="004B0B5A"/>
    <w:rsid w:val="004B7784"/>
    <w:rsid w:val="004C588A"/>
    <w:rsid w:val="004C7E6D"/>
    <w:rsid w:val="004D35BE"/>
    <w:rsid w:val="00520A05"/>
    <w:rsid w:val="00537FB8"/>
    <w:rsid w:val="00541B99"/>
    <w:rsid w:val="00553CA0"/>
    <w:rsid w:val="005612A8"/>
    <w:rsid w:val="00573ECB"/>
    <w:rsid w:val="00590222"/>
    <w:rsid w:val="005B2B04"/>
    <w:rsid w:val="005D1D84"/>
    <w:rsid w:val="005D406F"/>
    <w:rsid w:val="005E594B"/>
    <w:rsid w:val="00605277"/>
    <w:rsid w:val="00656D4D"/>
    <w:rsid w:val="00657385"/>
    <w:rsid w:val="00661212"/>
    <w:rsid w:val="00671F17"/>
    <w:rsid w:val="006952CE"/>
    <w:rsid w:val="0069776F"/>
    <w:rsid w:val="006A54F3"/>
    <w:rsid w:val="006C6C05"/>
    <w:rsid w:val="006D5375"/>
    <w:rsid w:val="006E6F8E"/>
    <w:rsid w:val="006F1740"/>
    <w:rsid w:val="006F43B8"/>
    <w:rsid w:val="006F4408"/>
    <w:rsid w:val="00703FBD"/>
    <w:rsid w:val="00704737"/>
    <w:rsid w:val="00723893"/>
    <w:rsid w:val="0072541C"/>
    <w:rsid w:val="00731AD5"/>
    <w:rsid w:val="00733C57"/>
    <w:rsid w:val="007400AB"/>
    <w:rsid w:val="00740864"/>
    <w:rsid w:val="00741217"/>
    <w:rsid w:val="00743070"/>
    <w:rsid w:val="00744CEC"/>
    <w:rsid w:val="00745E9E"/>
    <w:rsid w:val="00747628"/>
    <w:rsid w:val="00752345"/>
    <w:rsid w:val="0076703F"/>
    <w:rsid w:val="00794280"/>
    <w:rsid w:val="007A7FB5"/>
    <w:rsid w:val="007B2B59"/>
    <w:rsid w:val="007C3B3A"/>
    <w:rsid w:val="007C3C42"/>
    <w:rsid w:val="007D6D1A"/>
    <w:rsid w:val="007F45CD"/>
    <w:rsid w:val="0080089A"/>
    <w:rsid w:val="00802D69"/>
    <w:rsid w:val="00807A33"/>
    <w:rsid w:val="008202A4"/>
    <w:rsid w:val="008452E1"/>
    <w:rsid w:val="00874932"/>
    <w:rsid w:val="00880E3E"/>
    <w:rsid w:val="0088347A"/>
    <w:rsid w:val="008861F5"/>
    <w:rsid w:val="008A3F11"/>
    <w:rsid w:val="008B30BE"/>
    <w:rsid w:val="008D049D"/>
    <w:rsid w:val="008D07D0"/>
    <w:rsid w:val="008F4FD2"/>
    <w:rsid w:val="008F5D1B"/>
    <w:rsid w:val="00912786"/>
    <w:rsid w:val="00914F30"/>
    <w:rsid w:val="0092155C"/>
    <w:rsid w:val="0093474A"/>
    <w:rsid w:val="00971E2C"/>
    <w:rsid w:val="0097200E"/>
    <w:rsid w:val="009762E1"/>
    <w:rsid w:val="009A0266"/>
    <w:rsid w:val="009B4F8C"/>
    <w:rsid w:val="009C4F0C"/>
    <w:rsid w:val="009D669D"/>
    <w:rsid w:val="009D79E0"/>
    <w:rsid w:val="00A1515D"/>
    <w:rsid w:val="00A2086F"/>
    <w:rsid w:val="00A26B49"/>
    <w:rsid w:val="00A27E7C"/>
    <w:rsid w:val="00A32812"/>
    <w:rsid w:val="00A73D18"/>
    <w:rsid w:val="00A823EC"/>
    <w:rsid w:val="00A83AAA"/>
    <w:rsid w:val="00A95106"/>
    <w:rsid w:val="00AB2730"/>
    <w:rsid w:val="00AC3FD3"/>
    <w:rsid w:val="00AC529B"/>
    <w:rsid w:val="00AE658A"/>
    <w:rsid w:val="00AF1724"/>
    <w:rsid w:val="00B03742"/>
    <w:rsid w:val="00B12E12"/>
    <w:rsid w:val="00B20787"/>
    <w:rsid w:val="00B20BA3"/>
    <w:rsid w:val="00B41499"/>
    <w:rsid w:val="00B61E47"/>
    <w:rsid w:val="00B640E6"/>
    <w:rsid w:val="00B67340"/>
    <w:rsid w:val="00B67AC1"/>
    <w:rsid w:val="00B76FA8"/>
    <w:rsid w:val="00B85F8F"/>
    <w:rsid w:val="00B978E7"/>
    <w:rsid w:val="00BC0125"/>
    <w:rsid w:val="00BC4020"/>
    <w:rsid w:val="00BC5B07"/>
    <w:rsid w:val="00BD2B3A"/>
    <w:rsid w:val="00BE293C"/>
    <w:rsid w:val="00C00F7E"/>
    <w:rsid w:val="00C1663B"/>
    <w:rsid w:val="00C268D1"/>
    <w:rsid w:val="00C35DDF"/>
    <w:rsid w:val="00C436BA"/>
    <w:rsid w:val="00C566A8"/>
    <w:rsid w:val="00C678C1"/>
    <w:rsid w:val="00C72DCB"/>
    <w:rsid w:val="00C73FFE"/>
    <w:rsid w:val="00C851C7"/>
    <w:rsid w:val="00C95AB7"/>
    <w:rsid w:val="00CA0EA3"/>
    <w:rsid w:val="00CA6DD2"/>
    <w:rsid w:val="00CA7652"/>
    <w:rsid w:val="00CC6E8E"/>
    <w:rsid w:val="00CC70A2"/>
    <w:rsid w:val="00CF1DA5"/>
    <w:rsid w:val="00CF40C4"/>
    <w:rsid w:val="00CF7E09"/>
    <w:rsid w:val="00D0242D"/>
    <w:rsid w:val="00D07406"/>
    <w:rsid w:val="00D11A2E"/>
    <w:rsid w:val="00D1497E"/>
    <w:rsid w:val="00D23628"/>
    <w:rsid w:val="00D24518"/>
    <w:rsid w:val="00D301DF"/>
    <w:rsid w:val="00D3263E"/>
    <w:rsid w:val="00D36A7E"/>
    <w:rsid w:val="00D47B6B"/>
    <w:rsid w:val="00D570A8"/>
    <w:rsid w:val="00D60D98"/>
    <w:rsid w:val="00DA2903"/>
    <w:rsid w:val="00DA59C0"/>
    <w:rsid w:val="00DA5BAC"/>
    <w:rsid w:val="00DC04CA"/>
    <w:rsid w:val="00DC6C83"/>
    <w:rsid w:val="00DD6551"/>
    <w:rsid w:val="00DE482A"/>
    <w:rsid w:val="00E0676C"/>
    <w:rsid w:val="00E067EB"/>
    <w:rsid w:val="00E07ABC"/>
    <w:rsid w:val="00E22C3F"/>
    <w:rsid w:val="00E249CB"/>
    <w:rsid w:val="00E542B5"/>
    <w:rsid w:val="00E54C3F"/>
    <w:rsid w:val="00E5757C"/>
    <w:rsid w:val="00E64985"/>
    <w:rsid w:val="00E73857"/>
    <w:rsid w:val="00EA3FAA"/>
    <w:rsid w:val="00EA4E57"/>
    <w:rsid w:val="00F02438"/>
    <w:rsid w:val="00F148C1"/>
    <w:rsid w:val="00F40EEA"/>
    <w:rsid w:val="00F459EA"/>
    <w:rsid w:val="00F50244"/>
    <w:rsid w:val="00F60243"/>
    <w:rsid w:val="00F646FB"/>
    <w:rsid w:val="00F65F26"/>
    <w:rsid w:val="00FA35BC"/>
    <w:rsid w:val="00FA3882"/>
    <w:rsid w:val="00FC0AED"/>
    <w:rsid w:val="00FD5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C5B45"/>
  <w15:docId w15:val="{C243FA5A-D30B-4333-979F-8970D04E4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D79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74762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7628"/>
    <w:rPr>
      <w:rFonts w:ascii="Segoe UI" w:eastAsia="Times New Roman" w:hAnsi="Segoe UI" w:cs="Segoe UI"/>
      <w:sz w:val="18"/>
      <w:szCs w:val="18"/>
      <w:lang w:eastAsia="cs-CZ"/>
    </w:rPr>
  </w:style>
  <w:style w:type="paragraph" w:styleId="Odstavecseseznamem">
    <w:name w:val="List Paragraph"/>
    <w:basedOn w:val="Normln"/>
    <w:uiPriority w:val="34"/>
    <w:qFormat/>
    <w:rsid w:val="00091A5E"/>
    <w:pPr>
      <w:ind w:left="720"/>
      <w:contextualSpacing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Default">
    <w:name w:val="Default"/>
    <w:rsid w:val="001C29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7400A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7400A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400A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400AB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B4F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B4F8C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B4F8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B4F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B4F8C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E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C06F49BFE55D246B0FA1EBF800069B4" ma:contentTypeVersion="8" ma:contentTypeDescription="Vytvoří nový dokument" ma:contentTypeScope="" ma:versionID="fe6d7d980696badb89ab6b4cff1ddb5d">
  <xsd:schema xmlns:xsd="http://www.w3.org/2001/XMLSchema" xmlns:xs="http://www.w3.org/2001/XMLSchema" xmlns:p="http://schemas.microsoft.com/office/2006/metadata/properties" xmlns:ns2="054e9054-9d5a-4e21-ba1c-f5152d9e56d4" xmlns:ns3="64ff9e7a-2dcc-4e04-9681-fa6540f5dee0" targetNamespace="http://schemas.microsoft.com/office/2006/metadata/properties" ma:root="true" ma:fieldsID="8edabf518b4bf3c403b2e38bd4ac9226" ns2:_="" ns3:_="">
    <xsd:import namespace="054e9054-9d5a-4e21-ba1c-f5152d9e56d4"/>
    <xsd:import namespace="64ff9e7a-2dcc-4e04-9681-fa6540f5de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e9054-9d5a-4e21-ba1c-f5152d9e56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ff9e7a-2dcc-4e04-9681-fa6540f5dee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A59208-E92E-41BC-A157-BF6CA99738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905C934-1819-4E30-AB84-B66CD87E85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CB5B26-6C9D-46EE-B881-B6447E0122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4e9054-9d5a-4e21-ba1c-f5152d9e56d4"/>
    <ds:schemaRef ds:uri="64ff9e7a-2dcc-4e04-9681-fa6540f5de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C6C1E7-C994-4927-ADF6-715F63E817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701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4828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Dvořák Jan</dc:creator>
  <cp:lastModifiedBy>Pištorová Jana</cp:lastModifiedBy>
  <cp:revision>4</cp:revision>
  <dcterms:created xsi:type="dcterms:W3CDTF">2023-09-16T15:35:00Z</dcterms:created>
  <dcterms:modified xsi:type="dcterms:W3CDTF">2023-09-25T07:43:00Z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0x010100BC06F49BFE55D246B0FA1EBF800069B4</vt:lpwstr>
  </property>
</Properties>
</file>